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F85712" w:rsidRPr="004B7B3F" w:rsidTr="001869EB">
        <w:tc>
          <w:tcPr>
            <w:tcW w:w="4605" w:type="dxa"/>
          </w:tcPr>
          <w:p w:rsidR="001A6042" w:rsidRDefault="001A6042" w:rsidP="001A6042">
            <w:pPr>
              <w:keepLines/>
              <w:suppressLineNumbers/>
              <w:snapToGrid w:val="0"/>
              <w:ind w:left="743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УТВЕРЖДАЮ</w:t>
            </w:r>
          </w:p>
          <w:p w:rsidR="001A6042" w:rsidRPr="00C86B33" w:rsidRDefault="001A6042" w:rsidP="001A6042">
            <w:pPr>
              <w:keepLines/>
              <w:suppressLineNumbers/>
              <w:ind w:left="743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П</w:t>
            </w:r>
            <w:r w:rsidRPr="00C86B33">
              <w:rPr>
                <w:sz w:val="24"/>
                <w:shd w:val="clear" w:color="auto" w:fill="FFFFFF"/>
              </w:rPr>
              <w:t>ерв</w:t>
            </w:r>
            <w:r>
              <w:rPr>
                <w:sz w:val="24"/>
                <w:shd w:val="clear" w:color="auto" w:fill="FFFFFF"/>
              </w:rPr>
              <w:t>ый</w:t>
            </w:r>
            <w:r w:rsidRPr="00C86B33">
              <w:rPr>
                <w:sz w:val="24"/>
                <w:shd w:val="clear" w:color="auto" w:fill="FFFFFF"/>
              </w:rPr>
              <w:t xml:space="preserve"> заместител</w:t>
            </w:r>
            <w:r>
              <w:rPr>
                <w:sz w:val="24"/>
                <w:shd w:val="clear" w:color="auto" w:fill="FFFFFF"/>
              </w:rPr>
              <w:t>ь</w:t>
            </w:r>
            <w:r w:rsidRPr="00C86B33">
              <w:rPr>
                <w:sz w:val="24"/>
                <w:shd w:val="clear" w:color="auto" w:fill="FFFFFF"/>
              </w:rPr>
              <w:t xml:space="preserve"> директора </w:t>
            </w:r>
            <w:r>
              <w:rPr>
                <w:sz w:val="24"/>
                <w:shd w:val="clear" w:color="auto" w:fill="FFFFFF"/>
              </w:rPr>
              <w:t>–</w:t>
            </w:r>
          </w:p>
          <w:p w:rsidR="001A6042" w:rsidRDefault="001A6042" w:rsidP="001A6042">
            <w:pPr>
              <w:keepLines/>
              <w:suppressLineNumbers/>
              <w:ind w:left="743"/>
              <w:rPr>
                <w:sz w:val="24"/>
                <w:shd w:val="clear" w:color="auto" w:fill="FFFFFF"/>
              </w:rPr>
            </w:pPr>
            <w:r w:rsidRPr="00C86B33">
              <w:rPr>
                <w:sz w:val="24"/>
                <w:shd w:val="clear" w:color="auto" w:fill="FFFFFF"/>
              </w:rPr>
              <w:t>главн</w:t>
            </w:r>
            <w:r>
              <w:rPr>
                <w:sz w:val="24"/>
                <w:shd w:val="clear" w:color="auto" w:fill="FFFFFF"/>
              </w:rPr>
              <w:t>ый</w:t>
            </w:r>
            <w:r w:rsidRPr="00C86B33">
              <w:rPr>
                <w:sz w:val="24"/>
                <w:shd w:val="clear" w:color="auto" w:fill="FFFFFF"/>
              </w:rPr>
              <w:t xml:space="preserve"> инженер</w:t>
            </w:r>
          </w:p>
          <w:p w:rsidR="001A6042" w:rsidRPr="00893F80" w:rsidRDefault="001A6042" w:rsidP="001A6042">
            <w:pPr>
              <w:tabs>
                <w:tab w:val="left" w:pos="6521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hd w:val="clear" w:color="auto" w:fill="FFFFFF"/>
              </w:rPr>
              <w:t xml:space="preserve">филиала ПАО «МРСК Центра» -    </w:t>
            </w:r>
            <w:r>
              <w:rPr>
                <w:sz w:val="24"/>
                <w:szCs w:val="24"/>
              </w:rPr>
              <w:t>«Смоленск</w:t>
            </w:r>
            <w:r w:rsidRPr="00893F80">
              <w:rPr>
                <w:sz w:val="24"/>
                <w:szCs w:val="24"/>
              </w:rPr>
              <w:t>энерго»</w:t>
            </w:r>
          </w:p>
          <w:p w:rsidR="001A6042" w:rsidRPr="00893F80" w:rsidRDefault="001A6042" w:rsidP="001A6042">
            <w:pPr>
              <w:tabs>
                <w:tab w:val="left" w:pos="6521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В.В. Мордыкин</w:t>
            </w:r>
          </w:p>
          <w:p w:rsidR="00F85712" w:rsidRPr="004B7B3F" w:rsidRDefault="001A6042" w:rsidP="001A6042">
            <w:pPr>
              <w:pStyle w:val="ae"/>
              <w:keepLines/>
              <w:suppressLineNumbers/>
              <w:tabs>
                <w:tab w:val="left" w:pos="1134"/>
              </w:tabs>
              <w:ind w:left="743"/>
              <w:jc w:val="left"/>
              <w:rPr>
                <w:caps/>
                <w:lang w:val="ru-RU"/>
              </w:rPr>
            </w:pPr>
            <w:r w:rsidRPr="00893F80">
              <w:t>«___»__________________ 201</w:t>
            </w:r>
            <w:r>
              <w:t>9</w:t>
            </w:r>
            <w:r w:rsidRPr="00893F80">
              <w:t xml:space="preserve"> г</w:t>
            </w:r>
            <w:r>
              <w:rPr>
                <w:shd w:val="clear" w:color="auto" w:fill="FFFFFF"/>
              </w:rPr>
              <w:t>.</w:t>
            </w:r>
          </w:p>
        </w:tc>
      </w:tr>
    </w:tbl>
    <w:p w:rsidR="00F85712" w:rsidRPr="00B06B1B" w:rsidRDefault="00F85712" w:rsidP="00F8571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>
        <w:rPr>
          <w:u w:val="single"/>
          <w:lang w:val="ru-RU"/>
        </w:rPr>
        <w:t>П</w:t>
      </w:r>
      <w:r w:rsidRPr="00B06B1B">
        <w:rPr>
          <w:u w:val="single"/>
          <w:lang w:val="ru-RU"/>
        </w:rPr>
        <w:t>АО «МРСК Центра» - «</w:t>
      </w:r>
      <w:r>
        <w:rPr>
          <w:u w:val="single"/>
          <w:lang w:val="ru-RU"/>
        </w:rPr>
        <w:t>Смоленск</w:t>
      </w:r>
      <w:r w:rsidRPr="00B06B1B">
        <w:rPr>
          <w:u w:val="single"/>
          <w:lang w:val="ru-RU"/>
        </w:rPr>
        <w:t>энерго»</w:t>
      </w:r>
    </w:p>
    <w:p w:rsidR="00F85712" w:rsidRPr="00011231" w:rsidRDefault="00F85712" w:rsidP="00F85712">
      <w:pPr>
        <w:pStyle w:val="ae"/>
        <w:rPr>
          <w:caps/>
          <w:lang w:val="ru-RU"/>
        </w:rPr>
      </w:pPr>
    </w:p>
    <w:p w:rsidR="00F85712" w:rsidRPr="00D93F44" w:rsidRDefault="00F85712" w:rsidP="00F85712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  <w:r w:rsidRPr="00D93F44">
        <w:rPr>
          <w:sz w:val="24"/>
          <w:szCs w:val="24"/>
          <w:shd w:val="clear" w:color="auto" w:fill="FFFFFF"/>
        </w:rPr>
        <w:t>СОГЛАСОВАНО</w:t>
      </w:r>
    </w:p>
    <w:p w:rsidR="00F85712" w:rsidRPr="00013F82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13F82">
        <w:rPr>
          <w:sz w:val="24"/>
          <w:szCs w:val="24"/>
          <w:shd w:val="clear" w:color="auto" w:fill="FFFFFF"/>
        </w:rPr>
        <w:t>Начальник Департамента КиТ</w:t>
      </w:r>
      <w:r>
        <w:rPr>
          <w:sz w:val="24"/>
          <w:szCs w:val="24"/>
          <w:shd w:val="clear" w:color="auto" w:fill="FFFFFF"/>
        </w:rPr>
        <w:t xml:space="preserve"> </w:t>
      </w:r>
      <w:r w:rsidRPr="00013F82">
        <w:rPr>
          <w:sz w:val="24"/>
          <w:szCs w:val="24"/>
          <w:shd w:val="clear" w:color="auto" w:fill="FFFFFF"/>
        </w:rPr>
        <w:t>АСУ</w:t>
      </w:r>
    </w:p>
    <w:p w:rsidR="00F85712" w:rsidRPr="00013F82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13F82">
        <w:rPr>
          <w:sz w:val="24"/>
          <w:szCs w:val="24"/>
          <w:shd w:val="clear" w:color="auto" w:fill="FFFFFF"/>
        </w:rPr>
        <w:t>ПАО «МРСК Центра»</w:t>
      </w:r>
    </w:p>
    <w:p w:rsidR="00F85712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F85712" w:rsidRPr="00D93F4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F85712" w:rsidRPr="00D93F4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D93F44">
        <w:rPr>
          <w:sz w:val="24"/>
          <w:szCs w:val="24"/>
          <w:shd w:val="clear" w:color="auto" w:fill="FFFFFF"/>
        </w:rPr>
        <w:t xml:space="preserve">_______________ </w:t>
      </w:r>
      <w:r>
        <w:rPr>
          <w:sz w:val="24"/>
          <w:szCs w:val="24"/>
          <w:shd w:val="clear" w:color="auto" w:fill="FFFFFF"/>
        </w:rPr>
        <w:t>Р.В. Демьянец</w:t>
      </w:r>
    </w:p>
    <w:p w:rsidR="00F85712" w:rsidRPr="00D93F44" w:rsidRDefault="00F85712" w:rsidP="00F85712">
      <w:pPr>
        <w:widowControl w:val="0"/>
        <w:autoSpaceDE w:val="0"/>
        <w:autoSpaceDN w:val="0"/>
        <w:jc w:val="both"/>
        <w:rPr>
          <w:rFonts w:eastAsia="Times New Roman"/>
          <w:caps/>
          <w:color w:val="000000"/>
          <w:sz w:val="24"/>
          <w:szCs w:val="24"/>
        </w:rPr>
      </w:pPr>
      <w:r w:rsidRPr="00D93F44">
        <w:rPr>
          <w:rFonts w:eastAsia="Times New Roman"/>
          <w:color w:val="000000"/>
          <w:sz w:val="24"/>
          <w:szCs w:val="24"/>
          <w:shd w:val="clear" w:color="auto" w:fill="FFFFFF"/>
        </w:rPr>
        <w:t>«___»______________ 201</w:t>
      </w:r>
      <w:r>
        <w:rPr>
          <w:rFonts w:eastAsia="Times New Roman"/>
          <w:color w:val="000000"/>
          <w:sz w:val="24"/>
          <w:szCs w:val="24"/>
          <w:shd w:val="clear" w:color="auto" w:fill="FFFFFF"/>
        </w:rPr>
        <w:t>9</w:t>
      </w:r>
      <w:r w:rsidRPr="00D93F44"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г</w:t>
      </w:r>
    </w:p>
    <w:p w:rsidR="00F85712" w:rsidRPr="00D93F44" w:rsidRDefault="00F85712" w:rsidP="00F85712">
      <w:pPr>
        <w:ind w:left="34"/>
        <w:jc w:val="center"/>
      </w:pPr>
    </w:p>
    <w:p w:rsidR="00F85712" w:rsidRDefault="00F85712" w:rsidP="00F85712">
      <w:pPr>
        <w:pStyle w:val="afd"/>
        <w:ind w:left="34"/>
        <w:jc w:val="center"/>
      </w:pPr>
    </w:p>
    <w:p w:rsidR="00F85712" w:rsidRDefault="00F85712" w:rsidP="00F85712">
      <w:pPr>
        <w:pStyle w:val="afd"/>
      </w:pPr>
    </w:p>
    <w:p w:rsidR="00F85712" w:rsidRDefault="00F85712" w:rsidP="00F85712">
      <w:pPr>
        <w:pStyle w:val="afd"/>
      </w:pPr>
    </w:p>
    <w:p w:rsidR="009C6033" w:rsidRDefault="009C6033" w:rsidP="00F85712">
      <w:pPr>
        <w:pStyle w:val="afd"/>
      </w:pPr>
    </w:p>
    <w:p w:rsidR="009C6033" w:rsidRDefault="009C6033" w:rsidP="00F85712">
      <w:pPr>
        <w:pStyle w:val="afd"/>
      </w:pPr>
    </w:p>
    <w:p w:rsidR="00F85712" w:rsidRPr="00A33E86" w:rsidRDefault="00F85712" w:rsidP="00F85712">
      <w:pPr>
        <w:pStyle w:val="afd"/>
        <w:ind w:left="34"/>
        <w:jc w:val="center"/>
      </w:pPr>
    </w:p>
    <w:p w:rsidR="00F85712" w:rsidRPr="001F2F6C" w:rsidRDefault="00F85712" w:rsidP="00F85712">
      <w:pPr>
        <w:keepLines/>
        <w:suppressLineNumbers/>
        <w:tabs>
          <w:tab w:val="left" w:pos="0"/>
        </w:tabs>
        <w:ind w:left="34"/>
        <w:jc w:val="center"/>
      </w:pPr>
      <w:r w:rsidRPr="00B4263B">
        <w:t xml:space="preserve">ТЕХНИЧЕСКОЕ ЗАДАНИЕ </w:t>
      </w:r>
      <w:r>
        <w:t>№ 7_67_</w:t>
      </w:r>
      <w:r w:rsidR="00A8686A">
        <w:t>1</w:t>
      </w:r>
      <w:r w:rsidR="00FE7279">
        <w:t>29</w:t>
      </w:r>
    </w:p>
    <w:p w:rsidR="00F85712" w:rsidRDefault="00F85712" w:rsidP="00F85712">
      <w:pPr>
        <w:pStyle w:val="afd"/>
        <w:ind w:left="34"/>
        <w:jc w:val="center"/>
      </w:pPr>
    </w:p>
    <w:p w:rsidR="00F85712" w:rsidRPr="00F85712" w:rsidRDefault="00F85712" w:rsidP="00F85712">
      <w:pPr>
        <w:pStyle w:val="afd"/>
        <w:ind w:left="34"/>
        <w:jc w:val="center"/>
        <w:rPr>
          <w:sz w:val="24"/>
          <w:szCs w:val="24"/>
        </w:rPr>
      </w:pPr>
      <w:r w:rsidRPr="00F85712">
        <w:rPr>
          <w:sz w:val="24"/>
          <w:szCs w:val="24"/>
        </w:rPr>
        <w:t xml:space="preserve">на поставку </w:t>
      </w:r>
      <w:r w:rsidR="00B11BFD" w:rsidRPr="00B11BFD">
        <w:rPr>
          <w:sz w:val="24"/>
          <w:szCs w:val="24"/>
        </w:rPr>
        <w:t xml:space="preserve">расходных материалов </w:t>
      </w:r>
      <w:r w:rsidR="001F2F6C">
        <w:rPr>
          <w:sz w:val="24"/>
          <w:szCs w:val="24"/>
        </w:rPr>
        <w:t>к</w:t>
      </w:r>
      <w:r w:rsidR="00BA4D57" w:rsidRPr="00BA4D57">
        <w:rPr>
          <w:sz w:val="24"/>
          <w:szCs w:val="24"/>
        </w:rPr>
        <w:t xml:space="preserve"> оргтехнике</w:t>
      </w:r>
      <w:r w:rsidRPr="00F85712">
        <w:rPr>
          <w:sz w:val="24"/>
          <w:szCs w:val="24"/>
        </w:rPr>
        <w:t xml:space="preserve">, </w:t>
      </w:r>
    </w:p>
    <w:p w:rsidR="00F85712" w:rsidRDefault="00F85712" w:rsidP="00F85712">
      <w:pPr>
        <w:pStyle w:val="afd"/>
        <w:ind w:left="34"/>
        <w:jc w:val="center"/>
        <w:rPr>
          <w:sz w:val="24"/>
          <w:szCs w:val="24"/>
        </w:rPr>
      </w:pPr>
      <w:r w:rsidRPr="00065CF4">
        <w:rPr>
          <w:sz w:val="24"/>
          <w:szCs w:val="24"/>
        </w:rPr>
        <w:t>для филиала ПАО «МРСК Центра» - «Смоленскэнерго»</w:t>
      </w:r>
    </w:p>
    <w:p w:rsidR="005A7B99" w:rsidRPr="00065CF4" w:rsidRDefault="005A7B99" w:rsidP="00F85712">
      <w:pPr>
        <w:pStyle w:val="afd"/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BA4D57">
        <w:rPr>
          <w:sz w:val="24"/>
          <w:szCs w:val="24"/>
        </w:rPr>
        <w:t>лот 310</w:t>
      </w:r>
      <w:r w:rsidR="00B11BFD">
        <w:rPr>
          <w:sz w:val="24"/>
          <w:szCs w:val="24"/>
          <w:lang w:val="en-US"/>
        </w:rPr>
        <w:t>G</w:t>
      </w:r>
      <w:r w:rsidR="00BA4D57">
        <w:rPr>
          <w:sz w:val="24"/>
          <w:szCs w:val="24"/>
        </w:rPr>
        <w:t xml:space="preserve">, </w:t>
      </w:r>
      <w:r w:rsidR="00A8686A">
        <w:rPr>
          <w:sz w:val="24"/>
          <w:szCs w:val="24"/>
        </w:rPr>
        <w:t xml:space="preserve">КВД </w:t>
      </w:r>
      <w:r w:rsidR="001F2F6C" w:rsidRPr="00115890">
        <w:rPr>
          <w:sz w:val="24"/>
          <w:szCs w:val="24"/>
        </w:rPr>
        <w:t>4</w:t>
      </w:r>
      <w:r>
        <w:rPr>
          <w:sz w:val="24"/>
          <w:szCs w:val="24"/>
        </w:rPr>
        <w:t>)</w:t>
      </w:r>
    </w:p>
    <w:p w:rsidR="00F85712" w:rsidRPr="004B7B3F" w:rsidRDefault="00F8571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712" w:rsidRPr="00B22061" w:rsidRDefault="00F85712" w:rsidP="00F8571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 xml:space="preserve">на </w:t>
      </w:r>
      <w:r>
        <w:rPr>
          <w:lang w:val="ru-RU"/>
        </w:rPr>
        <w:t>____</w:t>
      </w:r>
      <w:r w:rsidRPr="004B7B3F">
        <w:rPr>
          <w:lang w:val="ru-RU"/>
        </w:rPr>
        <w:t xml:space="preserve"> лист</w:t>
      </w:r>
      <w:r>
        <w:rPr>
          <w:lang w:val="ru-RU"/>
        </w:rPr>
        <w:t>ах</w:t>
      </w:r>
    </w:p>
    <w:p w:rsidR="00F85712" w:rsidRDefault="00F85712" w:rsidP="00F85712">
      <w:pPr>
        <w:pStyle w:val="ae"/>
        <w:ind w:left="34"/>
        <w:rPr>
          <w:lang w:val="ru-RU"/>
        </w:rPr>
      </w:pPr>
    </w:p>
    <w:p w:rsidR="009C6033" w:rsidRPr="00CC2BBA" w:rsidRDefault="009C6033" w:rsidP="00F85712">
      <w:pPr>
        <w:pStyle w:val="ae"/>
        <w:ind w:left="34"/>
        <w:rPr>
          <w:lang w:val="ru-RU"/>
        </w:rPr>
      </w:pPr>
    </w:p>
    <w:p w:rsidR="00F85712" w:rsidRDefault="00F85712" w:rsidP="00F85712">
      <w:pPr>
        <w:ind w:left="34"/>
        <w:jc w:val="center"/>
        <w:outlineLvl w:val="0"/>
        <w:rPr>
          <w:sz w:val="24"/>
          <w:szCs w:val="24"/>
        </w:rPr>
      </w:pPr>
    </w:p>
    <w:p w:rsidR="00F85712" w:rsidRPr="00065CF4" w:rsidRDefault="00F85712" w:rsidP="00F85712">
      <w:pPr>
        <w:keepLines/>
        <w:suppressLineNumbers/>
        <w:snapToGrid w:val="0"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СОГЛАСОВАНО:</w:t>
      </w:r>
    </w:p>
    <w:p w:rsidR="00F85712" w:rsidRPr="00065CF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 xml:space="preserve">Заместитель начальника </w:t>
      </w:r>
    </w:p>
    <w:p w:rsidR="00F85712" w:rsidRPr="00065CF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Департамента КиТАСУ</w:t>
      </w:r>
    </w:p>
    <w:p w:rsidR="00F85712" w:rsidRPr="00065CF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ПАО «МРСК Центра»</w:t>
      </w:r>
    </w:p>
    <w:p w:rsidR="00F85712" w:rsidRPr="00065CF4" w:rsidRDefault="00F85712" w:rsidP="00F85712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</w:p>
    <w:p w:rsidR="00F85712" w:rsidRPr="00065CF4" w:rsidRDefault="00F85712" w:rsidP="00F85712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_______________Е. Е. Симонов</w:t>
      </w:r>
    </w:p>
    <w:p w:rsidR="00F85712" w:rsidRPr="00065CF4" w:rsidRDefault="00F85712" w:rsidP="00F85712">
      <w:pPr>
        <w:pStyle w:val="afd"/>
        <w:ind w:left="34"/>
        <w:rPr>
          <w:sz w:val="24"/>
          <w:szCs w:val="24"/>
        </w:rPr>
      </w:pPr>
      <w:r w:rsidRPr="00065CF4">
        <w:rPr>
          <w:sz w:val="24"/>
          <w:szCs w:val="24"/>
          <w:shd w:val="clear" w:color="auto" w:fill="FFFFFF"/>
        </w:rPr>
        <w:t>«___»______________ 201</w:t>
      </w:r>
      <w:r>
        <w:rPr>
          <w:sz w:val="24"/>
          <w:szCs w:val="24"/>
          <w:shd w:val="clear" w:color="auto" w:fill="FFFFFF"/>
        </w:rPr>
        <w:t>9</w:t>
      </w:r>
      <w:r w:rsidRPr="00065CF4">
        <w:rPr>
          <w:sz w:val="24"/>
          <w:szCs w:val="24"/>
          <w:shd w:val="clear" w:color="auto" w:fill="FFFFFF"/>
        </w:rPr>
        <w:t xml:space="preserve"> г.</w:t>
      </w:r>
    </w:p>
    <w:p w:rsidR="00F85712" w:rsidRDefault="00F85712" w:rsidP="00F85712">
      <w:pPr>
        <w:rPr>
          <w:sz w:val="24"/>
          <w:szCs w:val="24"/>
        </w:rPr>
      </w:pPr>
    </w:p>
    <w:p w:rsidR="00F85712" w:rsidRDefault="00F85712" w:rsidP="00F85712">
      <w:pPr>
        <w:ind w:left="34"/>
        <w:jc w:val="center"/>
        <w:rPr>
          <w:sz w:val="24"/>
          <w:szCs w:val="24"/>
        </w:rPr>
      </w:pPr>
    </w:p>
    <w:p w:rsidR="00F97209" w:rsidRPr="004B7B3F" w:rsidRDefault="00F97209" w:rsidP="00F8571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158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5105"/>
      </w:tblGrid>
      <w:tr w:rsidR="00F85712" w:rsidRPr="008C33EB" w:rsidTr="001869EB">
        <w:tc>
          <w:tcPr>
            <w:tcW w:w="4644" w:type="dxa"/>
            <w:shd w:val="clear" w:color="auto" w:fill="auto"/>
          </w:tcPr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СОГЛАСОВАНО:</w:t>
            </w:r>
          </w:p>
          <w:p w:rsidR="005D4518" w:rsidRPr="00D93F44" w:rsidRDefault="00F97209" w:rsidP="005D4518">
            <w:pPr>
              <w:pStyle w:val="afd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D4518" w:rsidRPr="00D93F44">
              <w:rPr>
                <w:sz w:val="24"/>
                <w:szCs w:val="24"/>
              </w:rPr>
              <w:t xml:space="preserve">ачальник </w:t>
            </w:r>
            <w:r w:rsidR="005D4518">
              <w:rPr>
                <w:sz w:val="24"/>
                <w:szCs w:val="24"/>
              </w:rPr>
              <w:t>у</w:t>
            </w:r>
            <w:r w:rsidR="005D4518" w:rsidRPr="00D93F44">
              <w:rPr>
                <w:sz w:val="24"/>
                <w:szCs w:val="24"/>
              </w:rPr>
              <w:t xml:space="preserve">правления развития и эксплуатации </w:t>
            </w:r>
            <w:r w:rsidR="005D4518">
              <w:rPr>
                <w:sz w:val="24"/>
                <w:szCs w:val="24"/>
              </w:rPr>
              <w:t>а</w:t>
            </w:r>
            <w:r w:rsidR="005D4518" w:rsidRPr="00D93F44">
              <w:rPr>
                <w:sz w:val="24"/>
                <w:szCs w:val="24"/>
              </w:rPr>
              <w:t xml:space="preserve">втоматизированных систем диспетчерского управления </w:t>
            </w:r>
          </w:p>
          <w:p w:rsidR="005D4518" w:rsidRPr="00D93F44" w:rsidRDefault="005D4518" w:rsidP="005D4518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Департамента КиТАСУ</w:t>
            </w:r>
          </w:p>
          <w:p w:rsidR="005D4518" w:rsidRPr="00D93F44" w:rsidRDefault="005D4518" w:rsidP="005D4518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ПАО «МРСК Центра»</w:t>
            </w:r>
          </w:p>
          <w:p w:rsidR="005D4518" w:rsidRDefault="005D4518" w:rsidP="005D4518">
            <w:pPr>
              <w:pStyle w:val="afd"/>
              <w:ind w:left="34"/>
              <w:rPr>
                <w:sz w:val="24"/>
                <w:szCs w:val="24"/>
              </w:rPr>
            </w:pPr>
          </w:p>
          <w:p w:rsidR="00F97209" w:rsidRPr="00D93F44" w:rsidRDefault="00F97209" w:rsidP="005D4518">
            <w:pPr>
              <w:pStyle w:val="afd"/>
              <w:ind w:left="34"/>
              <w:rPr>
                <w:sz w:val="24"/>
                <w:szCs w:val="24"/>
              </w:rPr>
            </w:pPr>
          </w:p>
          <w:p w:rsidR="005D4518" w:rsidRDefault="005D4518" w:rsidP="005D4518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_______________</w:t>
            </w:r>
            <w:r w:rsidR="00F97209">
              <w:rPr>
                <w:sz w:val="24"/>
                <w:szCs w:val="24"/>
              </w:rPr>
              <w:t>Д</w:t>
            </w:r>
            <w:r w:rsidRPr="00D93F44">
              <w:rPr>
                <w:sz w:val="24"/>
                <w:szCs w:val="24"/>
              </w:rPr>
              <w:t>.</w:t>
            </w:r>
            <w:r w:rsidR="00F97209">
              <w:rPr>
                <w:sz w:val="24"/>
                <w:szCs w:val="24"/>
              </w:rPr>
              <w:t>А</w:t>
            </w:r>
            <w:r w:rsidRPr="00D93F44">
              <w:rPr>
                <w:sz w:val="24"/>
                <w:szCs w:val="24"/>
              </w:rPr>
              <w:t xml:space="preserve">. </w:t>
            </w:r>
            <w:r w:rsidR="00F97209">
              <w:rPr>
                <w:sz w:val="24"/>
                <w:szCs w:val="24"/>
              </w:rPr>
              <w:t>Петр</w:t>
            </w:r>
            <w:r>
              <w:rPr>
                <w:sz w:val="24"/>
                <w:szCs w:val="24"/>
              </w:rPr>
              <w:t>ов</w:t>
            </w:r>
          </w:p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«___»______________ 201</w:t>
            </w:r>
            <w:r>
              <w:rPr>
                <w:sz w:val="24"/>
                <w:szCs w:val="24"/>
              </w:rPr>
              <w:t>9</w:t>
            </w:r>
            <w:r w:rsidRPr="00D93F44">
              <w:rPr>
                <w:sz w:val="24"/>
                <w:szCs w:val="24"/>
              </w:rPr>
              <w:t xml:space="preserve"> г.</w:t>
            </w:r>
          </w:p>
          <w:p w:rsidR="00F85712" w:rsidRPr="008C33EB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</w:p>
        </w:tc>
        <w:tc>
          <w:tcPr>
            <w:tcW w:w="5105" w:type="dxa"/>
            <w:shd w:val="clear" w:color="auto" w:fill="auto"/>
          </w:tcPr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СОГЛАСОВАНО:</w:t>
            </w: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Начальник управления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корпоративных и технологических </w:t>
            </w: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АСУ филиала </w:t>
            </w:r>
            <w:r>
              <w:rPr>
                <w:sz w:val="24"/>
                <w:szCs w:val="24"/>
              </w:rPr>
              <w:t>П</w:t>
            </w:r>
            <w:r w:rsidRPr="008C33EB">
              <w:rPr>
                <w:sz w:val="24"/>
                <w:szCs w:val="24"/>
              </w:rPr>
              <w:t>АО «МРСК</w:t>
            </w:r>
            <w:r w:rsidR="001A60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Центра» - </w:t>
            </w:r>
            <w:r w:rsidRPr="008C33E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Смоленскэнерго</w:t>
            </w:r>
            <w:r w:rsidRPr="008C33EB">
              <w:rPr>
                <w:sz w:val="24"/>
                <w:szCs w:val="24"/>
              </w:rPr>
              <w:t>»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1A6042" w:rsidRDefault="001A604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____________ </w:t>
            </w:r>
            <w:r>
              <w:rPr>
                <w:sz w:val="24"/>
                <w:szCs w:val="24"/>
              </w:rPr>
              <w:t>А.В. Зеров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9</w:t>
            </w:r>
            <w:r w:rsidRPr="008C33EB">
              <w:rPr>
                <w:sz w:val="24"/>
                <w:szCs w:val="24"/>
              </w:rPr>
              <w:t>г.</w:t>
            </w: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:rsidR="00F85712" w:rsidRDefault="00F85712" w:rsidP="00F85712">
      <w:pPr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2019г.</w:t>
      </w:r>
      <w:r>
        <w:rPr>
          <w:sz w:val="24"/>
          <w:szCs w:val="24"/>
        </w:rPr>
        <w:br w:type="page"/>
      </w: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3794"/>
      </w:tblGrid>
      <w:tr w:rsidR="005B2D73" w:rsidRPr="004B7B3F" w:rsidTr="003B7A0D">
        <w:tc>
          <w:tcPr>
            <w:tcW w:w="3794" w:type="dxa"/>
          </w:tcPr>
          <w:p w:rsidR="005B2D73" w:rsidRPr="004B7B3F" w:rsidRDefault="005B2D73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</w:tc>
      </w:tr>
    </w:tbl>
    <w:p w:rsidR="008E2036" w:rsidRPr="00DE3A14" w:rsidRDefault="008E2036" w:rsidP="00C20A42">
      <w:pPr>
        <w:spacing w:after="200" w:line="276" w:lineRule="auto"/>
        <w:ind w:left="34"/>
        <w:jc w:val="center"/>
        <w:rPr>
          <w:sz w:val="24"/>
          <w:szCs w:val="24"/>
        </w:rPr>
      </w:pPr>
      <w:r w:rsidRPr="00DE3A14">
        <w:rPr>
          <w:sz w:val="24"/>
          <w:szCs w:val="24"/>
        </w:rPr>
        <w:t>Оглавление</w:t>
      </w:r>
    </w:p>
    <w:p w:rsidR="00503F50" w:rsidRDefault="00562DE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3A14">
        <w:rPr>
          <w:sz w:val="24"/>
        </w:rPr>
        <w:fldChar w:fldCharType="begin"/>
      </w:r>
      <w:r w:rsidR="003D4EF7" w:rsidRPr="00DE3A14">
        <w:rPr>
          <w:sz w:val="24"/>
        </w:rPr>
        <w:instrText xml:space="preserve"> TOC \o "1-3" \h \z \u </w:instrText>
      </w:r>
      <w:r w:rsidRPr="00DE3A14">
        <w:rPr>
          <w:sz w:val="24"/>
        </w:rPr>
        <w:fldChar w:fldCharType="separate"/>
      </w:r>
      <w:hyperlink w:anchor="_Toc363475152" w:history="1">
        <w:r w:rsidR="00503F50" w:rsidRPr="00DB4BA6">
          <w:rPr>
            <w:rStyle w:val="a6"/>
            <w:noProof/>
          </w:rPr>
          <w:t>1.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Общие данные</w:t>
        </w:r>
        <w:r w:rsidR="00503F5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03F50" w:rsidRDefault="00FB003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3" w:history="1">
        <w:r w:rsidR="00503F50" w:rsidRPr="00DB4BA6">
          <w:rPr>
            <w:rStyle w:val="a6"/>
            <w:noProof/>
          </w:rPr>
          <w:t>2.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Сроки начала</w:t>
        </w:r>
        <w:r w:rsidR="00B4263B">
          <w:rPr>
            <w:rStyle w:val="a6"/>
            <w:noProof/>
          </w:rPr>
          <w:t>/окончания</w:t>
        </w:r>
        <w:r w:rsidR="00503F50" w:rsidRPr="00DB4BA6">
          <w:rPr>
            <w:rStyle w:val="a6"/>
            <w:noProof/>
          </w:rPr>
          <w:t xml:space="preserve"> поставки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_Toc363475153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FB003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4" w:history="1">
        <w:r w:rsidR="00503F50" w:rsidRPr="00DB4BA6">
          <w:rPr>
            <w:rStyle w:val="a6"/>
            <w:noProof/>
          </w:rPr>
          <w:t>3.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Финансирование поставки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_Toc363475154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FB003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6" w:history="1">
        <w:r w:rsidR="00503F50" w:rsidRPr="00DB4BA6">
          <w:rPr>
            <w:rStyle w:val="a6"/>
            <w:noProof/>
          </w:rPr>
          <w:t>4.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Требования к Поставщику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_Toc363475156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FB003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2" w:history="1">
        <w:r w:rsidR="00503F50" w:rsidRPr="00DB4BA6">
          <w:rPr>
            <w:rStyle w:val="a6"/>
            <w:noProof/>
          </w:rPr>
          <w:t>5.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Технические требования к оборудованию и материалам.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_Toc363475162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FB003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7" w:history="1">
        <w:r w:rsidR="00503F50" w:rsidRPr="00DB4BA6">
          <w:rPr>
            <w:rStyle w:val="a6"/>
            <w:noProof/>
          </w:rPr>
          <w:t>6.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Гарантийные обязательства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_Toc363475167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FB003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8" w:history="1">
        <w:r w:rsidR="00503F50" w:rsidRPr="00DB4BA6">
          <w:rPr>
            <w:rStyle w:val="a6"/>
            <w:noProof/>
          </w:rPr>
          <w:t>7.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Условия и требования к поставке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_Toc363475168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FB003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0" w:history="1">
        <w:r w:rsidR="00503F50" w:rsidRPr="00DB4BA6">
          <w:rPr>
            <w:rStyle w:val="a6"/>
            <w:noProof/>
          </w:rPr>
          <w:t>8.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Правила приёмки оборудования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_Toc363475170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FB003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1" w:history="1">
        <w:r w:rsidR="00503F50" w:rsidRPr="00DB4BA6">
          <w:rPr>
            <w:rStyle w:val="a6"/>
            <w:noProof/>
          </w:rPr>
          <w:t>9.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Стоимость и оплата</w:t>
        </w:r>
        <w:r w:rsidR="00503F50">
          <w:rPr>
            <w:noProof/>
            <w:webHidden/>
          </w:rPr>
          <w:tab/>
        </w:r>
        <w:r w:rsidR="00021DB3">
          <w:rPr>
            <w:noProof/>
            <w:webHidden/>
            <w:lang w:val="en-US"/>
          </w:rPr>
          <w:t>5</w:t>
        </w:r>
      </w:hyperlink>
    </w:p>
    <w:p w:rsidR="00503F50" w:rsidRDefault="00FB003C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2" w:history="1">
        <w:r w:rsidR="00503F50" w:rsidRPr="00DB4BA6">
          <w:rPr>
            <w:rStyle w:val="a6"/>
            <w:noProof/>
          </w:rPr>
          <w:t>Приложение №1.</w:t>
        </w:r>
        <w:r w:rsidR="00503F50">
          <w:rPr>
            <w:noProof/>
            <w:webHidden/>
          </w:rPr>
          <w:tab/>
        </w:r>
        <w:r w:rsidR="00021DB3">
          <w:rPr>
            <w:noProof/>
            <w:webHidden/>
            <w:lang w:val="en-US"/>
          </w:rPr>
          <w:t>6</w:t>
        </w:r>
      </w:hyperlink>
    </w:p>
    <w:p w:rsidR="0046066E" w:rsidRPr="005E389A" w:rsidRDefault="00562DEA" w:rsidP="005E389A">
      <w:pPr>
        <w:pStyle w:val="1"/>
        <w:ind w:left="360"/>
        <w:rPr>
          <w:rFonts w:ascii="Times New Roman" w:hAnsi="Times New Roman"/>
          <w:color w:val="auto"/>
        </w:rPr>
      </w:pPr>
      <w:r w:rsidRPr="00DE3A14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B43CD7" w:rsidRDefault="00B43CD7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0" w:name="_Toc363475152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0"/>
    </w:p>
    <w:p w:rsidR="004D26D4" w:rsidRPr="005A11B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AF2E1D" w:rsidRPr="005A11B8" w:rsidRDefault="00906DBA" w:rsidP="005071BD">
      <w:pPr>
        <w:pStyle w:val="afd"/>
        <w:ind w:left="34" w:firstLine="533"/>
        <w:jc w:val="both"/>
        <w:rPr>
          <w:sz w:val="24"/>
          <w:szCs w:val="24"/>
        </w:rPr>
      </w:pPr>
      <w:bookmarkStart w:id="1" w:name="_Toc283041255"/>
      <w:bookmarkStart w:id="2" w:name="_Toc287003544"/>
      <w:bookmarkStart w:id="3" w:name="_Toc287003613"/>
      <w:bookmarkStart w:id="4" w:name="_Toc287003861"/>
      <w:bookmarkStart w:id="5" w:name="_Toc287003924"/>
      <w:bookmarkStart w:id="6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B11BFD">
        <w:rPr>
          <w:sz w:val="24"/>
          <w:szCs w:val="24"/>
        </w:rPr>
        <w:t>поставку</w:t>
      </w:r>
      <w:r w:rsidR="00B11BFD" w:rsidRPr="00B11BFD">
        <w:rPr>
          <w:sz w:val="24"/>
          <w:szCs w:val="24"/>
        </w:rPr>
        <w:t xml:space="preserve"> расходных материалов</w:t>
      </w:r>
      <w:r w:rsidR="00BA4D57" w:rsidRPr="00F85712">
        <w:rPr>
          <w:sz w:val="24"/>
          <w:szCs w:val="24"/>
        </w:rPr>
        <w:t xml:space="preserve"> </w:t>
      </w:r>
      <w:r w:rsidR="00BA4D57" w:rsidRPr="00BA4D57">
        <w:rPr>
          <w:sz w:val="24"/>
          <w:szCs w:val="24"/>
        </w:rPr>
        <w:t>к оргтехнике</w:t>
      </w:r>
      <w:r w:rsidR="005071BD" w:rsidRPr="005071BD">
        <w:rPr>
          <w:sz w:val="24"/>
          <w:szCs w:val="24"/>
        </w:rPr>
        <w:t xml:space="preserve"> (лот 310</w:t>
      </w:r>
      <w:r w:rsidR="00B11BFD">
        <w:rPr>
          <w:sz w:val="24"/>
          <w:szCs w:val="24"/>
          <w:lang w:val="en-US"/>
        </w:rPr>
        <w:t>G</w:t>
      </w:r>
      <w:r w:rsidR="005071BD" w:rsidRPr="005071BD">
        <w:rPr>
          <w:sz w:val="24"/>
          <w:szCs w:val="24"/>
        </w:rPr>
        <w:t xml:space="preserve"> – </w:t>
      </w:r>
      <w:r w:rsidR="00B11BFD" w:rsidRPr="00B11BFD">
        <w:rPr>
          <w:sz w:val="24"/>
          <w:szCs w:val="24"/>
        </w:rPr>
        <w:t>Расходн.материалы к оргтехнике</w:t>
      </w:r>
      <w:r w:rsidR="005071BD" w:rsidRPr="005071BD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7A04BB">
        <w:rPr>
          <w:sz w:val="24"/>
          <w:szCs w:val="24"/>
        </w:rPr>
        <w:t xml:space="preserve">для </w:t>
      </w:r>
      <w:r w:rsidRPr="00CD4837">
        <w:rPr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 xml:space="preserve">филиала </w:t>
      </w:r>
      <w:r w:rsidR="00510FE3">
        <w:rPr>
          <w:bCs/>
          <w:sz w:val="24"/>
          <w:szCs w:val="24"/>
        </w:rPr>
        <w:t>П</w:t>
      </w:r>
      <w:r w:rsidRPr="00990D31">
        <w:rPr>
          <w:bCs/>
          <w:sz w:val="24"/>
          <w:szCs w:val="24"/>
        </w:rPr>
        <w:t>АО «МРСК Центра» - «</w:t>
      </w:r>
      <w:r w:rsidR="00433606">
        <w:rPr>
          <w:bCs/>
          <w:sz w:val="24"/>
          <w:szCs w:val="24"/>
        </w:rPr>
        <w:t>Смоленск</w:t>
      </w:r>
      <w:r w:rsidRPr="00990D31">
        <w:rPr>
          <w:bCs/>
          <w:sz w:val="24"/>
          <w:szCs w:val="24"/>
        </w:rPr>
        <w:t>энерго»</w:t>
      </w:r>
      <w:r>
        <w:rPr>
          <w:bCs/>
          <w:sz w:val="24"/>
          <w:szCs w:val="24"/>
        </w:rPr>
        <w:t>.</w:t>
      </w:r>
      <w:bookmarkEnd w:id="1"/>
      <w:bookmarkEnd w:id="2"/>
      <w:bookmarkEnd w:id="3"/>
      <w:bookmarkEnd w:id="4"/>
      <w:bookmarkEnd w:id="5"/>
      <w:bookmarkEnd w:id="6"/>
    </w:p>
    <w:p w:rsidR="00260602" w:rsidRPr="005A11B8" w:rsidRDefault="00AF2E1D" w:rsidP="00C20A42">
      <w:pPr>
        <w:ind w:left="34"/>
        <w:rPr>
          <w:b/>
          <w:sz w:val="24"/>
          <w:szCs w:val="24"/>
        </w:rPr>
      </w:pPr>
      <w:bookmarkStart w:id="7" w:name="_Toc287003614"/>
      <w:r w:rsidRPr="005A11B8">
        <w:rPr>
          <w:b/>
          <w:sz w:val="24"/>
          <w:szCs w:val="24"/>
        </w:rPr>
        <w:t>Заказчик</w:t>
      </w:r>
      <w:bookmarkEnd w:id="7"/>
      <w:r w:rsidR="00595011">
        <w:rPr>
          <w:b/>
          <w:sz w:val="24"/>
          <w:szCs w:val="24"/>
        </w:rPr>
        <w:t>:</w:t>
      </w:r>
    </w:p>
    <w:p w:rsidR="00B47240" w:rsidRPr="00EA78A4" w:rsidRDefault="00B47240" w:rsidP="00B47240">
      <w:pPr>
        <w:ind w:left="34"/>
        <w:rPr>
          <w:sz w:val="24"/>
          <w:szCs w:val="24"/>
        </w:rPr>
      </w:pPr>
      <w:r w:rsidRPr="00EA78A4">
        <w:rPr>
          <w:sz w:val="24"/>
          <w:szCs w:val="24"/>
        </w:rPr>
        <w:t>ПАО  «МРСК Центра», 127018, г. Москва, 2-я Ямская ул., д.4</w:t>
      </w:r>
    </w:p>
    <w:p w:rsidR="00AD764C" w:rsidRPr="005A11B8" w:rsidRDefault="00AD764C" w:rsidP="00C20A42">
      <w:pPr>
        <w:ind w:left="34"/>
        <w:rPr>
          <w:sz w:val="24"/>
          <w:szCs w:val="24"/>
        </w:rPr>
      </w:pPr>
      <w:r w:rsidRPr="00595011">
        <w:rPr>
          <w:b/>
          <w:sz w:val="24"/>
          <w:szCs w:val="24"/>
        </w:rPr>
        <w:t>Исполнитель:</w:t>
      </w:r>
      <w:r w:rsidRPr="005A11B8">
        <w:rPr>
          <w:sz w:val="24"/>
          <w:szCs w:val="24"/>
        </w:rPr>
        <w:t xml:space="preserve"> определяется по итогам </w:t>
      </w:r>
      <w:r w:rsidR="00627C65">
        <w:rPr>
          <w:sz w:val="24"/>
          <w:szCs w:val="24"/>
        </w:rPr>
        <w:t>торговой процедуры</w:t>
      </w:r>
      <w:r w:rsidRPr="005A11B8">
        <w:rPr>
          <w:sz w:val="24"/>
          <w:szCs w:val="24"/>
        </w:rPr>
        <w:t>.</w:t>
      </w:r>
    </w:p>
    <w:p w:rsidR="007A2D75" w:rsidRPr="0074375C" w:rsidRDefault="007A2D75" w:rsidP="00C20A42">
      <w:pPr>
        <w:ind w:left="34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 w:rsidR="00EB29B6"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 w:rsidR="00906DBA">
        <w:rPr>
          <w:sz w:val="24"/>
          <w:szCs w:val="24"/>
        </w:rPr>
        <w:t>поставки</w:t>
      </w:r>
      <w:r w:rsidR="00F01D95" w:rsidRPr="00F01D95">
        <w:rPr>
          <w:sz w:val="24"/>
          <w:szCs w:val="24"/>
        </w:rPr>
        <w:t xml:space="preserve"> </w:t>
      </w:r>
      <w:r w:rsidR="00BA4D57">
        <w:rPr>
          <w:sz w:val="24"/>
          <w:szCs w:val="24"/>
        </w:rPr>
        <w:t>комплектующих к оргтехнике</w:t>
      </w:r>
      <w:r w:rsidR="00C51741" w:rsidRPr="00C51741">
        <w:rPr>
          <w:sz w:val="24"/>
          <w:szCs w:val="24"/>
        </w:rPr>
        <w:t xml:space="preserve"> </w:t>
      </w:r>
      <w:r w:rsidR="00C51741" w:rsidRPr="005071BD">
        <w:rPr>
          <w:sz w:val="24"/>
          <w:szCs w:val="24"/>
        </w:rPr>
        <w:t>(</w:t>
      </w:r>
      <w:r w:rsidR="00B11BFD" w:rsidRPr="005071BD">
        <w:rPr>
          <w:sz w:val="24"/>
          <w:szCs w:val="24"/>
        </w:rPr>
        <w:t>лот 310</w:t>
      </w:r>
      <w:r w:rsidR="00B11BFD">
        <w:rPr>
          <w:sz w:val="24"/>
          <w:szCs w:val="24"/>
          <w:lang w:val="en-US"/>
        </w:rPr>
        <w:t>G</w:t>
      </w:r>
      <w:r w:rsidR="00B11BFD" w:rsidRPr="005071BD">
        <w:rPr>
          <w:sz w:val="24"/>
          <w:szCs w:val="24"/>
        </w:rPr>
        <w:t xml:space="preserve"> – </w:t>
      </w:r>
      <w:r w:rsidR="00B11BFD" w:rsidRPr="00B11BFD">
        <w:rPr>
          <w:sz w:val="24"/>
          <w:szCs w:val="24"/>
        </w:rPr>
        <w:t>Расходн.материалы к оргтехнике</w:t>
      </w:r>
      <w:r w:rsidR="00C51741" w:rsidRPr="005071BD">
        <w:rPr>
          <w:sz w:val="24"/>
          <w:szCs w:val="24"/>
        </w:rPr>
        <w:t>)</w:t>
      </w:r>
      <w:r w:rsidR="005D53C3" w:rsidRPr="007A04BB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филиала </w:t>
      </w:r>
      <w:r w:rsidR="00510FE3">
        <w:rPr>
          <w:sz w:val="24"/>
          <w:szCs w:val="24"/>
        </w:rPr>
        <w:t>П</w:t>
      </w:r>
      <w:r w:rsidRPr="005A11B8">
        <w:rPr>
          <w:sz w:val="24"/>
          <w:szCs w:val="24"/>
        </w:rPr>
        <w:t>АО «МРСК Центра»- «</w:t>
      </w:r>
      <w:r w:rsidR="00433606">
        <w:rPr>
          <w:bCs/>
          <w:sz w:val="24"/>
          <w:szCs w:val="24"/>
        </w:rPr>
        <w:t>Смоленск</w:t>
      </w:r>
      <w:r w:rsidR="00433606" w:rsidRPr="00990D31">
        <w:rPr>
          <w:bCs/>
          <w:sz w:val="24"/>
          <w:szCs w:val="24"/>
        </w:rPr>
        <w:t>энерго</w:t>
      </w:r>
      <w:r w:rsidRPr="005A11B8">
        <w:rPr>
          <w:sz w:val="24"/>
          <w:szCs w:val="24"/>
        </w:rPr>
        <w:t>».</w:t>
      </w:r>
      <w:bookmarkStart w:id="8" w:name="_GoBack"/>
      <w:bookmarkEnd w:id="8"/>
    </w:p>
    <w:p w:rsidR="007C327F" w:rsidRPr="00717B48" w:rsidRDefault="00915A13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9" w:name="_Toc287003616"/>
      <w:bookmarkStart w:id="10" w:name="_Toc319666312"/>
      <w:bookmarkStart w:id="11" w:name="_Toc363475153"/>
      <w:r w:rsidRPr="00717B48">
        <w:rPr>
          <w:rFonts w:ascii="Times New Roman" w:hAnsi="Times New Roman"/>
          <w:color w:val="auto"/>
        </w:rPr>
        <w:t>Сроки</w:t>
      </w:r>
      <w:r w:rsidR="00B4263B">
        <w:rPr>
          <w:rFonts w:ascii="Times New Roman" w:hAnsi="Times New Roman"/>
          <w:color w:val="auto"/>
        </w:rPr>
        <w:t xml:space="preserve"> начала/окончания</w:t>
      </w:r>
      <w:r w:rsidRPr="00717B48">
        <w:rPr>
          <w:rFonts w:ascii="Times New Roman" w:hAnsi="Times New Roman"/>
          <w:color w:val="auto"/>
        </w:rPr>
        <w:t xml:space="preserve"> </w:t>
      </w:r>
      <w:bookmarkEnd w:id="9"/>
      <w:bookmarkEnd w:id="10"/>
      <w:r w:rsidR="00906DBA">
        <w:rPr>
          <w:rFonts w:ascii="Times New Roman" w:hAnsi="Times New Roman"/>
          <w:color w:val="auto"/>
        </w:rPr>
        <w:t>поставки</w:t>
      </w:r>
      <w:bookmarkEnd w:id="11"/>
      <w:r w:rsidR="004716D4">
        <w:rPr>
          <w:rFonts w:ascii="Times New Roman" w:hAnsi="Times New Roman"/>
          <w:color w:val="auto"/>
          <w:lang w:val="en-US"/>
        </w:rPr>
        <w:t>.</w:t>
      </w:r>
    </w:p>
    <w:p w:rsidR="004D26D4" w:rsidRPr="00717B4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397043" w:rsidRPr="008A0304" w:rsidRDefault="00397043" w:rsidP="002164AD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bookmarkStart w:id="12" w:name="_Toc319666313"/>
      <w:bookmarkStart w:id="13" w:name="_Toc363475154"/>
      <w:r w:rsidRPr="008A0304">
        <w:rPr>
          <w:b w:val="0"/>
          <w:sz w:val="24"/>
          <w:szCs w:val="24"/>
        </w:rPr>
        <w:t>Начало поставки:</w:t>
      </w:r>
      <w:r w:rsidR="00D35DF8">
        <w:rPr>
          <w:b w:val="0"/>
          <w:sz w:val="24"/>
          <w:szCs w:val="24"/>
        </w:rPr>
        <w:t xml:space="preserve"> </w:t>
      </w:r>
      <w:r w:rsidR="00E87F74">
        <w:rPr>
          <w:b w:val="0"/>
          <w:sz w:val="24"/>
          <w:szCs w:val="24"/>
        </w:rPr>
        <w:t>с момента подписания договора.</w:t>
      </w:r>
    </w:p>
    <w:p w:rsidR="00EF51EA" w:rsidRPr="00EF51EA" w:rsidRDefault="002D50F3" w:rsidP="00EF51EA">
      <w:pPr>
        <w:rPr>
          <w:sz w:val="24"/>
          <w:szCs w:val="24"/>
        </w:rPr>
      </w:pPr>
      <w:r w:rsidRPr="008A0304">
        <w:rPr>
          <w:sz w:val="24"/>
          <w:szCs w:val="24"/>
        </w:rPr>
        <w:t>Окончание поставки</w:t>
      </w:r>
      <w:r w:rsidR="00BC0168" w:rsidRPr="008A0304">
        <w:rPr>
          <w:sz w:val="24"/>
          <w:szCs w:val="24"/>
        </w:rPr>
        <w:t>:</w:t>
      </w:r>
      <w:r w:rsidR="00D35DF8">
        <w:rPr>
          <w:sz w:val="24"/>
          <w:szCs w:val="24"/>
        </w:rPr>
        <w:t xml:space="preserve"> </w:t>
      </w:r>
      <w:r w:rsidR="005D6637">
        <w:rPr>
          <w:sz w:val="24"/>
          <w:szCs w:val="24"/>
        </w:rPr>
        <w:t xml:space="preserve"> 3</w:t>
      </w:r>
      <w:r w:rsidR="00B11BFD">
        <w:rPr>
          <w:sz w:val="24"/>
          <w:szCs w:val="24"/>
          <w:lang w:val="en-US"/>
        </w:rPr>
        <w:t>0</w:t>
      </w:r>
      <w:r w:rsidR="005D6637">
        <w:rPr>
          <w:sz w:val="24"/>
          <w:szCs w:val="24"/>
        </w:rPr>
        <w:t>.</w:t>
      </w:r>
      <w:r w:rsidR="00B11BFD">
        <w:rPr>
          <w:sz w:val="24"/>
          <w:szCs w:val="24"/>
          <w:lang w:val="en-US"/>
        </w:rPr>
        <w:t>06</w:t>
      </w:r>
      <w:r w:rsidR="00B4286D">
        <w:rPr>
          <w:sz w:val="24"/>
          <w:szCs w:val="24"/>
        </w:rPr>
        <w:t>.20</w:t>
      </w:r>
      <w:r w:rsidR="00CC2BBA">
        <w:rPr>
          <w:sz w:val="24"/>
          <w:szCs w:val="24"/>
        </w:rPr>
        <w:t>20</w:t>
      </w:r>
      <w:r w:rsidR="00D35DF8">
        <w:rPr>
          <w:sz w:val="24"/>
          <w:szCs w:val="24"/>
        </w:rPr>
        <w:t xml:space="preserve"> г.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r w:rsidRPr="00717B48">
        <w:rPr>
          <w:rFonts w:ascii="Times New Roman" w:hAnsi="Times New Roman"/>
          <w:color w:val="auto"/>
        </w:rPr>
        <w:t xml:space="preserve">Финансирование </w:t>
      </w:r>
      <w:bookmarkEnd w:id="12"/>
      <w:r w:rsidR="00014A2F">
        <w:rPr>
          <w:rFonts w:ascii="Times New Roman" w:hAnsi="Times New Roman"/>
          <w:color w:val="auto"/>
        </w:rPr>
        <w:t>поставки</w:t>
      </w:r>
      <w:bookmarkEnd w:id="13"/>
    </w:p>
    <w:p w:rsidR="009F5E55" w:rsidRPr="00717B48" w:rsidRDefault="009F5E55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9D2B19" w:rsidRDefault="00CC2BBA" w:rsidP="009D2B19">
      <w:pPr>
        <w:pStyle w:val="af7"/>
        <w:spacing w:after="0"/>
        <w:ind w:left="0"/>
        <w:jc w:val="both"/>
        <w:rPr>
          <w:color w:val="000000"/>
          <w:sz w:val="24"/>
          <w:szCs w:val="24"/>
        </w:rPr>
      </w:pPr>
      <w:r w:rsidRPr="00717B48">
        <w:rPr>
          <w:color w:val="000000"/>
          <w:sz w:val="24"/>
          <w:szCs w:val="24"/>
        </w:rPr>
        <w:t>Выполняется на основ</w:t>
      </w:r>
      <w:r>
        <w:rPr>
          <w:color w:val="000000"/>
          <w:sz w:val="24"/>
          <w:szCs w:val="24"/>
        </w:rPr>
        <w:t>ании</w:t>
      </w:r>
      <w:r w:rsidRPr="00717B4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стать</w:t>
      </w:r>
      <w:r w:rsidRPr="00717B48"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 ПЗ 2019 г.,</w:t>
      </w:r>
      <w:r w:rsidR="009D2B19" w:rsidRPr="00EA78A4">
        <w:rPr>
          <w:color w:val="000000"/>
          <w:sz w:val="24"/>
          <w:szCs w:val="24"/>
        </w:rPr>
        <w:t xml:space="preserve"> закупка № (______________)</w:t>
      </w:r>
      <w:r w:rsidR="009D2B19">
        <w:rPr>
          <w:rStyle w:val="aff8"/>
          <w:color w:val="000000"/>
          <w:sz w:val="24"/>
          <w:szCs w:val="24"/>
        </w:rPr>
        <w:footnoteReference w:id="1"/>
      </w:r>
      <w:r w:rsidR="009D2B19" w:rsidRPr="00EA78A4">
        <w:rPr>
          <w:color w:val="000000"/>
          <w:sz w:val="24"/>
          <w:szCs w:val="24"/>
        </w:rPr>
        <w:t>.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4" w:name="_Toc351445379"/>
      <w:bookmarkStart w:id="15" w:name="_Toc358363919"/>
      <w:bookmarkStart w:id="16" w:name="_Toc358363961"/>
      <w:bookmarkStart w:id="17" w:name="_Toc358364025"/>
      <w:bookmarkStart w:id="18" w:name="_Toc358364641"/>
      <w:bookmarkStart w:id="19" w:name="_Toc358364854"/>
      <w:bookmarkStart w:id="20" w:name="_Toc363475155"/>
      <w:bookmarkStart w:id="21" w:name="_Toc349570484"/>
      <w:bookmarkStart w:id="22" w:name="_Toc349570705"/>
      <w:bookmarkStart w:id="23" w:name="_Toc349571100"/>
      <w:bookmarkStart w:id="24" w:name="_Toc274560384"/>
      <w:bookmarkStart w:id="25" w:name="_Toc291589525"/>
      <w:bookmarkStart w:id="26" w:name="_Toc319666314"/>
      <w:bookmarkStart w:id="27" w:name="_Toc363475156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17B48">
        <w:rPr>
          <w:rFonts w:ascii="Times New Roman" w:hAnsi="Times New Roman"/>
          <w:color w:val="auto"/>
        </w:rPr>
        <w:t xml:space="preserve">Требования к </w:t>
      </w:r>
      <w:bookmarkEnd w:id="24"/>
      <w:bookmarkEnd w:id="25"/>
      <w:bookmarkEnd w:id="26"/>
      <w:r w:rsidR="00014A2F">
        <w:rPr>
          <w:rFonts w:ascii="Times New Roman" w:hAnsi="Times New Roman"/>
          <w:color w:val="auto"/>
        </w:rPr>
        <w:t>Поставщику</w:t>
      </w:r>
      <w:bookmarkEnd w:id="27"/>
    </w:p>
    <w:p w:rsidR="008F78EA" w:rsidRPr="00CC2BBA" w:rsidRDefault="008F78EA" w:rsidP="00C20A42">
      <w:pPr>
        <w:pStyle w:val="a"/>
        <w:numPr>
          <w:ilvl w:val="0"/>
          <w:numId w:val="0"/>
        </w:numPr>
        <w:ind w:left="34"/>
        <w:rPr>
          <w:sz w:val="24"/>
          <w:szCs w:val="24"/>
        </w:rPr>
      </w:pPr>
    </w:p>
    <w:p w:rsidR="002164AD" w:rsidRDefault="00CC2BBA" w:rsidP="002164AD">
      <w:pPr>
        <w:pStyle w:val="a4"/>
        <w:ind w:left="0" w:firstLine="491"/>
        <w:jc w:val="both"/>
        <w:rPr>
          <w:sz w:val="24"/>
          <w:szCs w:val="24"/>
        </w:rPr>
      </w:pPr>
      <w:bookmarkStart w:id="28" w:name="_Toc351445381"/>
      <w:bookmarkStart w:id="29" w:name="_Toc358363921"/>
      <w:bookmarkStart w:id="30" w:name="_Toc358363963"/>
      <w:bookmarkStart w:id="31" w:name="_Toc358364027"/>
      <w:bookmarkStart w:id="32" w:name="_Toc358364643"/>
      <w:bookmarkStart w:id="33" w:name="_Toc358364856"/>
      <w:bookmarkStart w:id="34" w:name="_Toc363475157"/>
      <w:bookmarkStart w:id="35" w:name="_Toc349570486"/>
      <w:bookmarkStart w:id="36" w:name="_Toc349570707"/>
      <w:bookmarkStart w:id="37" w:name="_Toc349571102"/>
      <w:bookmarkStart w:id="38" w:name="_Toc349656164"/>
      <w:bookmarkStart w:id="39" w:name="_Toc350851423"/>
      <w:bookmarkStart w:id="40" w:name="_Toc351445382"/>
      <w:bookmarkStart w:id="41" w:name="_Toc358363922"/>
      <w:bookmarkStart w:id="42" w:name="_Toc358363964"/>
      <w:bookmarkStart w:id="43" w:name="_Toc358364028"/>
      <w:bookmarkStart w:id="44" w:name="_Toc358364644"/>
      <w:bookmarkStart w:id="45" w:name="_Toc358364857"/>
      <w:bookmarkStart w:id="46" w:name="_Toc363475158"/>
      <w:bookmarkStart w:id="47" w:name="_Toc274560385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eastAsia="Times New Roman"/>
          <w:sz w:val="24"/>
          <w:szCs w:val="24"/>
        </w:rPr>
        <w:t>Требования к поставщику учтены в закупочной документации.</w:t>
      </w:r>
    </w:p>
    <w:p w:rsidR="00095AD9" w:rsidRP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48" w:name="_Toc349570487"/>
      <w:bookmarkStart w:id="49" w:name="_Toc349570708"/>
      <w:bookmarkStart w:id="50" w:name="_Toc349571103"/>
      <w:bookmarkStart w:id="51" w:name="_Toc349656165"/>
      <w:bookmarkStart w:id="52" w:name="_Toc350851424"/>
      <w:bookmarkStart w:id="53" w:name="_Toc351445383"/>
      <w:bookmarkStart w:id="54" w:name="_Toc358363923"/>
      <w:bookmarkStart w:id="55" w:name="_Toc358363965"/>
      <w:bookmarkStart w:id="56" w:name="_Toc358364029"/>
      <w:bookmarkStart w:id="57" w:name="_Toc358364645"/>
      <w:bookmarkStart w:id="58" w:name="_Toc358364858"/>
      <w:bookmarkStart w:id="59" w:name="_Toc363475159"/>
      <w:bookmarkStart w:id="60" w:name="_Toc349570488"/>
      <w:bookmarkStart w:id="61" w:name="_Toc349570709"/>
      <w:bookmarkStart w:id="62" w:name="_Toc349571104"/>
      <w:bookmarkStart w:id="63" w:name="_Toc349656166"/>
      <w:bookmarkStart w:id="64" w:name="_Toc350851425"/>
      <w:bookmarkStart w:id="65" w:name="_Toc351445384"/>
      <w:bookmarkStart w:id="66" w:name="_Toc358363924"/>
      <w:bookmarkStart w:id="67" w:name="_Toc358363966"/>
      <w:bookmarkStart w:id="68" w:name="_Toc358364030"/>
      <w:bookmarkStart w:id="69" w:name="_Toc358364646"/>
      <w:bookmarkStart w:id="70" w:name="_Toc358364859"/>
      <w:bookmarkStart w:id="71" w:name="_Toc363475160"/>
      <w:bookmarkStart w:id="72" w:name="_Toc349570489"/>
      <w:bookmarkStart w:id="73" w:name="_Toc349570710"/>
      <w:bookmarkStart w:id="74" w:name="_Toc349571105"/>
      <w:bookmarkStart w:id="75" w:name="_Toc349656167"/>
      <w:bookmarkStart w:id="76" w:name="_Toc350851426"/>
      <w:bookmarkStart w:id="77" w:name="_Toc351445385"/>
      <w:bookmarkStart w:id="78" w:name="_Toc358363925"/>
      <w:bookmarkStart w:id="79" w:name="_Toc358363967"/>
      <w:bookmarkStart w:id="80" w:name="_Toc358364031"/>
      <w:bookmarkStart w:id="81" w:name="_Toc358364647"/>
      <w:bookmarkStart w:id="82" w:name="_Toc358364860"/>
      <w:bookmarkStart w:id="83" w:name="_Toc363475161"/>
      <w:bookmarkStart w:id="84" w:name="_Toc274560739"/>
      <w:bookmarkStart w:id="85" w:name="_Toc363475162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095AD9">
        <w:rPr>
          <w:rFonts w:ascii="Times New Roman" w:hAnsi="Times New Roman"/>
          <w:color w:val="auto"/>
        </w:rPr>
        <w:t>Технические требования к оборудованию и материалам.</w:t>
      </w:r>
      <w:bookmarkEnd w:id="84"/>
      <w:bookmarkEnd w:id="85"/>
      <w:r w:rsidRPr="00095AD9">
        <w:rPr>
          <w:rFonts w:ascii="Times New Roman" w:hAnsi="Times New Roman"/>
          <w:color w:val="auto"/>
        </w:rPr>
        <w:t xml:space="preserve"> </w:t>
      </w:r>
    </w:p>
    <w:p w:rsidR="008F78EA" w:rsidRPr="00CC2BBA" w:rsidRDefault="008F78EA" w:rsidP="00C20A42">
      <w:pPr>
        <w:pStyle w:val="a"/>
        <w:numPr>
          <w:ilvl w:val="0"/>
          <w:numId w:val="0"/>
        </w:numPr>
        <w:ind w:left="34"/>
        <w:rPr>
          <w:sz w:val="24"/>
          <w:szCs w:val="24"/>
        </w:rPr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Закупаем</w:t>
      </w:r>
      <w:r>
        <w:rPr>
          <w:szCs w:val="24"/>
        </w:rPr>
        <w:t>ые</w:t>
      </w:r>
      <w:r w:rsidR="00456273">
        <w:rPr>
          <w:szCs w:val="24"/>
        </w:rPr>
        <w:t xml:space="preserve"> к</w:t>
      </w:r>
      <w:r w:rsidR="00456273" w:rsidRPr="00095AD9">
        <w:rPr>
          <w:szCs w:val="24"/>
        </w:rPr>
        <w:t>омплектующие и материалы должны быт</w:t>
      </w:r>
      <w:r w:rsidR="00456273">
        <w:rPr>
          <w:szCs w:val="24"/>
        </w:rPr>
        <w:t>ь новым</w:t>
      </w:r>
      <w:r w:rsidR="00736658">
        <w:rPr>
          <w:szCs w:val="24"/>
        </w:rPr>
        <w:t>и</w:t>
      </w:r>
      <w:r w:rsidR="00456273">
        <w:rPr>
          <w:szCs w:val="24"/>
        </w:rPr>
        <w:t xml:space="preserve"> и ранее не используемым</w:t>
      </w:r>
      <w:r w:rsidR="00736658">
        <w:rPr>
          <w:szCs w:val="24"/>
        </w:rPr>
        <w:t>и</w:t>
      </w:r>
      <w:r w:rsidR="00456273">
        <w:rPr>
          <w:szCs w:val="24"/>
        </w:rPr>
        <w:t xml:space="preserve">, </w:t>
      </w:r>
      <w:r w:rsidRPr="00D20D60">
        <w:rPr>
          <w:szCs w:val="24"/>
        </w:rPr>
        <w:t>иметь количество и состав согласно Приложени</w:t>
      </w:r>
      <w:r w:rsidR="00F01D95">
        <w:rPr>
          <w:szCs w:val="24"/>
        </w:rPr>
        <w:t>я</w:t>
      </w:r>
      <w:r w:rsidRPr="00D20D60">
        <w:rPr>
          <w:szCs w:val="24"/>
        </w:rPr>
        <w:t xml:space="preserve">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  <w:r w:rsidR="00456273">
        <w:rPr>
          <w:szCs w:val="24"/>
        </w:rPr>
        <w:t xml:space="preserve"> 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 xml:space="preserve">ертификация должна быть проведена в соответствии с «Правилами по сертификации. Система сертификации ГОСТ Р;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 xml:space="preserve"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9F5E55" w:rsidRPr="00717B48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86" w:name="_Toc351445387"/>
      <w:bookmarkStart w:id="87" w:name="_Toc358363927"/>
      <w:bookmarkStart w:id="88" w:name="_Toc358363969"/>
      <w:bookmarkStart w:id="89" w:name="_Toc358364033"/>
      <w:bookmarkStart w:id="90" w:name="_Toc358364649"/>
      <w:bookmarkStart w:id="91" w:name="_Toc358364862"/>
      <w:bookmarkStart w:id="92" w:name="_Toc363475163"/>
      <w:bookmarkStart w:id="93" w:name="_Toc351445388"/>
      <w:bookmarkStart w:id="94" w:name="_Toc358363928"/>
      <w:bookmarkStart w:id="95" w:name="_Toc358363970"/>
      <w:bookmarkStart w:id="96" w:name="_Toc358364034"/>
      <w:bookmarkStart w:id="97" w:name="_Toc358364650"/>
      <w:bookmarkStart w:id="98" w:name="_Toc358364863"/>
      <w:bookmarkStart w:id="99" w:name="_Toc363475164"/>
      <w:bookmarkStart w:id="100" w:name="_Toc351445389"/>
      <w:bookmarkStart w:id="101" w:name="_Toc358363929"/>
      <w:bookmarkStart w:id="102" w:name="_Toc358363971"/>
      <w:bookmarkStart w:id="103" w:name="_Toc358364035"/>
      <w:bookmarkStart w:id="104" w:name="_Toc358364651"/>
      <w:bookmarkStart w:id="105" w:name="_Toc358364864"/>
      <w:bookmarkStart w:id="106" w:name="_Toc363475165"/>
      <w:bookmarkStart w:id="107" w:name="_Toc351445390"/>
      <w:bookmarkStart w:id="108" w:name="_Toc358363930"/>
      <w:bookmarkStart w:id="109" w:name="_Toc358363972"/>
      <w:bookmarkStart w:id="110" w:name="_Toc358364036"/>
      <w:bookmarkStart w:id="111" w:name="_Toc358364652"/>
      <w:bookmarkStart w:id="112" w:name="_Toc358364865"/>
      <w:bookmarkStart w:id="113" w:name="_Toc363475166"/>
      <w:bookmarkStart w:id="114" w:name="_Toc349571108"/>
      <w:bookmarkStart w:id="115" w:name="_Toc363475167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>
        <w:rPr>
          <w:rFonts w:ascii="Times New Roman" w:hAnsi="Times New Roman"/>
          <w:color w:val="auto"/>
        </w:rPr>
        <w:lastRenderedPageBreak/>
        <w:t>Гарантийные обязательства</w:t>
      </w:r>
      <w:bookmarkEnd w:id="115"/>
    </w:p>
    <w:p w:rsidR="008F78EA" w:rsidRPr="00717B48" w:rsidRDefault="008F78EA" w:rsidP="00C20A42">
      <w:pPr>
        <w:ind w:left="34"/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 w:rsidR="00EA7538">
        <w:rPr>
          <w:szCs w:val="24"/>
        </w:rPr>
        <w:t>12 месяцев</w:t>
      </w:r>
      <w:r w:rsidR="00D4102E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FF1335">
        <w:rPr>
          <w:szCs w:val="24"/>
        </w:rPr>
        <w:t>10</w:t>
      </w:r>
      <w:r w:rsidRPr="00D20D60">
        <w:rPr>
          <w:szCs w:val="24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5E389A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>
        <w:rPr>
          <w:rFonts w:eastAsia="Times New Roman"/>
          <w:sz w:val="24"/>
          <w:szCs w:val="24"/>
        </w:rPr>
        <w:t>оборудования</w:t>
      </w:r>
      <w:r w:rsidRPr="00095AD9">
        <w:rPr>
          <w:rFonts w:eastAsia="Times New Roman"/>
          <w:sz w:val="24"/>
          <w:szCs w:val="24"/>
        </w:rPr>
        <w:t xml:space="preserve">, материалов на склад филиала </w:t>
      </w:r>
      <w:r w:rsidR="002D20EC">
        <w:rPr>
          <w:rFonts w:eastAsia="Times New Roman"/>
          <w:sz w:val="24"/>
          <w:szCs w:val="24"/>
        </w:rPr>
        <w:t>П</w:t>
      </w:r>
      <w:r w:rsidRPr="00095AD9">
        <w:rPr>
          <w:rFonts w:eastAsia="Times New Roman"/>
          <w:sz w:val="24"/>
          <w:szCs w:val="24"/>
        </w:rPr>
        <w:t>АО «МРСК Центра»-«</w:t>
      </w:r>
      <w:r w:rsidR="00433606" w:rsidRPr="00433606">
        <w:rPr>
          <w:bCs/>
          <w:sz w:val="24"/>
          <w:szCs w:val="24"/>
        </w:rPr>
        <w:t xml:space="preserve"> </w:t>
      </w:r>
      <w:r w:rsidR="00433606">
        <w:rPr>
          <w:bCs/>
          <w:sz w:val="24"/>
          <w:szCs w:val="24"/>
        </w:rPr>
        <w:t>Смоленск</w:t>
      </w:r>
      <w:r w:rsidR="00433606" w:rsidRPr="00990D31">
        <w:rPr>
          <w:bCs/>
          <w:sz w:val="24"/>
          <w:szCs w:val="24"/>
        </w:rPr>
        <w:t>энерго</w:t>
      </w:r>
      <w:r w:rsidRPr="00095AD9">
        <w:rPr>
          <w:rFonts w:eastAsia="Times New Roman"/>
          <w:sz w:val="24"/>
          <w:szCs w:val="24"/>
        </w:rPr>
        <w:t>»</w:t>
      </w:r>
    </w:p>
    <w:p w:rsidR="005F0F37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16" w:name="_Toc363475168"/>
      <w:bookmarkStart w:id="117" w:name="_Toc291589529"/>
      <w:bookmarkStart w:id="118" w:name="_Toc319666318"/>
      <w:r w:rsidRPr="00095AD9">
        <w:rPr>
          <w:rFonts w:ascii="Times New Roman" w:hAnsi="Times New Roman"/>
          <w:color w:val="auto"/>
        </w:rPr>
        <w:t>Условия и требования к поставке</w:t>
      </w:r>
      <w:bookmarkEnd w:id="116"/>
    </w:p>
    <w:p w:rsidR="005F0F37" w:rsidRDefault="005F0F37" w:rsidP="00C20A42">
      <w:pPr>
        <w:ind w:left="34"/>
        <w:rPr>
          <w:sz w:val="24"/>
          <w:szCs w:val="24"/>
        </w:rPr>
      </w:pPr>
    </w:p>
    <w:p w:rsidR="00524684" w:rsidRPr="00D20D60" w:rsidRDefault="003E6BB2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9F5E55" w:rsidRP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19" w:name="_Toc351445393"/>
      <w:bookmarkStart w:id="120" w:name="_Toc358363933"/>
      <w:bookmarkStart w:id="121" w:name="_Toc358363975"/>
      <w:bookmarkStart w:id="122" w:name="_Toc358364039"/>
      <w:bookmarkStart w:id="123" w:name="_Toc358364655"/>
      <w:bookmarkStart w:id="124" w:name="_Toc358364868"/>
      <w:bookmarkStart w:id="125" w:name="_Toc363475169"/>
      <w:bookmarkStart w:id="126" w:name="_Toc363475170"/>
      <w:bookmarkEnd w:id="119"/>
      <w:bookmarkEnd w:id="120"/>
      <w:bookmarkEnd w:id="121"/>
      <w:bookmarkEnd w:id="122"/>
      <w:bookmarkEnd w:id="123"/>
      <w:bookmarkEnd w:id="124"/>
      <w:bookmarkEnd w:id="125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117"/>
      <w:bookmarkEnd w:id="118"/>
      <w:bookmarkEnd w:id="126"/>
    </w:p>
    <w:p w:rsidR="00D87863" w:rsidRPr="0074375C" w:rsidRDefault="00D87863" w:rsidP="005E389A">
      <w:pPr>
        <w:rPr>
          <w:lang w:val="en-US"/>
        </w:rPr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«МРСК Центра»</w:t>
      </w:r>
      <w:r>
        <w:rPr>
          <w:szCs w:val="24"/>
        </w:rPr>
        <w:t>-«</w:t>
      </w:r>
      <w:r w:rsidR="00433606">
        <w:rPr>
          <w:bCs/>
          <w:szCs w:val="24"/>
        </w:rPr>
        <w:t>Смоленск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>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«МРСК Центра»</w:t>
      </w:r>
      <w:r>
        <w:rPr>
          <w:szCs w:val="24"/>
        </w:rPr>
        <w:t>-«</w:t>
      </w:r>
      <w:r w:rsidR="00433606">
        <w:rPr>
          <w:bCs/>
          <w:szCs w:val="24"/>
        </w:rPr>
        <w:t>Смоленск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 xml:space="preserve">», расположенного по адресу: </w:t>
      </w:r>
      <w:r w:rsidR="00D4102E">
        <w:rPr>
          <w:szCs w:val="24"/>
        </w:rPr>
        <w:t>г.</w:t>
      </w:r>
      <w:r w:rsidR="00D22778">
        <w:rPr>
          <w:szCs w:val="24"/>
        </w:rPr>
        <w:t xml:space="preserve"> </w:t>
      </w:r>
      <w:r w:rsidR="00433606">
        <w:rPr>
          <w:szCs w:val="24"/>
        </w:rPr>
        <w:t>Смоленск</w:t>
      </w:r>
      <w:r w:rsidR="00D4102E">
        <w:rPr>
          <w:szCs w:val="24"/>
        </w:rPr>
        <w:t xml:space="preserve">, </w:t>
      </w:r>
      <w:r w:rsidR="00433606">
        <w:rPr>
          <w:szCs w:val="24"/>
        </w:rPr>
        <w:t>ул. Индустриальная, д.5</w:t>
      </w:r>
      <w:r w:rsidR="00FF1335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BD7850" w:rsidRDefault="00BD7850" w:rsidP="00BD7850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>
        <w:rPr>
          <w:szCs w:val="24"/>
        </w:rPr>
        <w:t xml:space="preserve"> путем</w:t>
      </w:r>
      <w:r w:rsidRPr="00D20D60">
        <w:rPr>
          <w:szCs w:val="24"/>
        </w:rPr>
        <w:t xml:space="preserve"> проведением внешнего осмотра товара для установления количества и ассортимента товара, маркировки и целостности его упаковки. </w:t>
      </w:r>
    </w:p>
    <w:p w:rsidR="00BD7850" w:rsidRPr="001F0E57" w:rsidRDefault="00BD7850" w:rsidP="00BD7850">
      <w:pPr>
        <w:pStyle w:val="BodyText21"/>
        <w:ind w:firstLine="567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FF1335" w:rsidRPr="005E389A" w:rsidRDefault="00BD7850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1F0E57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9F5E55" w:rsidRPr="00717B48" w:rsidRDefault="00B4078F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27" w:name="_Toc363475171"/>
      <w:bookmarkStart w:id="128" w:name="_Toc291589530"/>
      <w:bookmarkStart w:id="129" w:name="_Toc319666319"/>
      <w:bookmarkEnd w:id="47"/>
      <w:r w:rsidRPr="00717B48">
        <w:rPr>
          <w:rFonts w:ascii="Times New Roman" w:hAnsi="Times New Roman"/>
          <w:color w:val="auto"/>
        </w:rPr>
        <w:t>Стоимость и о</w:t>
      </w:r>
      <w:r w:rsidR="009F5E55" w:rsidRPr="00717B48">
        <w:rPr>
          <w:rFonts w:ascii="Times New Roman" w:hAnsi="Times New Roman"/>
          <w:color w:val="auto"/>
        </w:rPr>
        <w:t>плата</w:t>
      </w:r>
      <w:bookmarkEnd w:id="127"/>
      <w:r w:rsidR="009F5E55" w:rsidRPr="00717B48">
        <w:rPr>
          <w:rFonts w:ascii="Times New Roman" w:hAnsi="Times New Roman"/>
          <w:color w:val="auto"/>
        </w:rPr>
        <w:t xml:space="preserve"> </w:t>
      </w:r>
      <w:bookmarkEnd w:id="128"/>
      <w:bookmarkEnd w:id="129"/>
    </w:p>
    <w:p w:rsidR="006C231F" w:rsidRDefault="007D0E03" w:rsidP="00D379C7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 xml:space="preserve">Оплата производится Заказчиком   на условиях, указанных в </w:t>
      </w:r>
      <w:r w:rsidR="00484946">
        <w:rPr>
          <w:rFonts w:eastAsia="Times New Roman"/>
          <w:sz w:val="24"/>
          <w:szCs w:val="24"/>
        </w:rPr>
        <w:t>закупочной</w:t>
      </w:r>
      <w:r w:rsidRPr="005E389A">
        <w:rPr>
          <w:rFonts w:eastAsia="Times New Roman"/>
          <w:sz w:val="24"/>
          <w:szCs w:val="24"/>
        </w:rPr>
        <w:t xml:space="preserve"> документации.</w:t>
      </w:r>
    </w:p>
    <w:p w:rsidR="00D379C7" w:rsidRDefault="00D379C7" w:rsidP="00D379C7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Pr="00DC1A34" w:rsidRDefault="006C231F" w:rsidP="006C231F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Pr="00DC1A34">
        <w:rPr>
          <w:sz w:val="24"/>
        </w:rPr>
        <w:t>СОСТАВИЛИ: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2367"/>
        <w:gridCol w:w="2213"/>
        <w:gridCol w:w="1258"/>
        <w:gridCol w:w="1054"/>
      </w:tblGrid>
      <w:tr w:rsidR="006C231F" w:rsidRPr="0040739F" w:rsidTr="0050269B">
        <w:tc>
          <w:tcPr>
            <w:tcW w:w="283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6C231F" w:rsidRPr="0040739F" w:rsidTr="0050269B"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Pr="005E66F7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</w:rPr>
              <w:t xml:space="preserve">Ведущий </w:t>
            </w:r>
            <w:r>
              <w:rPr>
                <w:sz w:val="24"/>
              </w:rPr>
              <w:t xml:space="preserve">специалист </w:t>
            </w:r>
            <w:r w:rsidR="00E669E2">
              <w:rPr>
                <w:sz w:val="24"/>
                <w:shd w:val="clear" w:color="auto" w:fill="FFFFFF"/>
              </w:rPr>
              <w:t>отдела контроллинга ИТ и ТК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Худшев А.В.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rPr>
                <w:sz w:val="24"/>
              </w:rPr>
            </w:pPr>
          </w:p>
        </w:tc>
      </w:tr>
      <w:tr w:rsidR="006C231F" w:rsidRPr="0040739F" w:rsidTr="00F0396F"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Pr="005E66F7" w:rsidRDefault="00C44842" w:rsidP="00C4484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Начальник</w:t>
            </w:r>
            <w:r w:rsidR="00F0396F">
              <w:rPr>
                <w:sz w:val="24"/>
              </w:rPr>
              <w:t xml:space="preserve"> ОЭ </w:t>
            </w:r>
            <w:r>
              <w:rPr>
                <w:sz w:val="24"/>
              </w:rPr>
              <w:t>ИТ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Default="00C44842" w:rsidP="00E669E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right="-36"/>
              <w:rPr>
                <w:sz w:val="24"/>
              </w:rPr>
            </w:pPr>
            <w:r>
              <w:rPr>
                <w:sz w:val="24"/>
              </w:rPr>
              <w:t>Малофеев М.Е.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rPr>
                <w:sz w:val="24"/>
              </w:rPr>
            </w:pPr>
          </w:p>
        </w:tc>
      </w:tr>
    </w:tbl>
    <w:p w:rsidR="006C231F" w:rsidRPr="0040739F" w:rsidRDefault="006C231F" w:rsidP="006C231F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  <w:r w:rsidRPr="0040739F">
        <w:rPr>
          <w:sz w:val="24"/>
        </w:rPr>
        <w:t>СОГЛАСОВАНО: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501"/>
        <w:gridCol w:w="2051"/>
        <w:gridCol w:w="1261"/>
        <w:gridCol w:w="1062"/>
      </w:tblGrid>
      <w:tr w:rsidR="006C231F" w:rsidRPr="0040739F" w:rsidTr="00F0396F">
        <w:tc>
          <w:tcPr>
            <w:tcW w:w="281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40739F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F0396F" w:rsidRPr="0040739F" w:rsidTr="00F0396F">
        <w:tc>
          <w:tcPr>
            <w:tcW w:w="2815" w:type="dxa"/>
            <w:shd w:val="clear" w:color="auto" w:fill="auto"/>
            <w:vAlign w:val="center"/>
          </w:tcPr>
          <w:p w:rsidR="00F0396F" w:rsidRPr="0040739F" w:rsidRDefault="00F0396F" w:rsidP="00F0396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Филиал ПАО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0396F" w:rsidRPr="009C7C36" w:rsidRDefault="00F0396F" w:rsidP="00C4484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</w:rPr>
              <w:t xml:space="preserve">Начальник </w:t>
            </w:r>
            <w:r w:rsidR="00C44842">
              <w:rPr>
                <w:sz w:val="24"/>
              </w:rPr>
              <w:t>СЭ</w:t>
            </w:r>
            <w:r>
              <w:rPr>
                <w:sz w:val="24"/>
              </w:rPr>
              <w:t xml:space="preserve"> </w:t>
            </w:r>
            <w:r w:rsidRPr="0040739F">
              <w:rPr>
                <w:sz w:val="24"/>
              </w:rPr>
              <w:t xml:space="preserve"> СДТУ и ИТ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F0396F" w:rsidRPr="009C7C36" w:rsidRDefault="00C44842" w:rsidP="00F0396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Ласьков А.М.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F0396F" w:rsidRPr="009C7C36" w:rsidRDefault="00F0396F" w:rsidP="00F0396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F0396F" w:rsidRPr="009C7C36" w:rsidRDefault="00F0396F" w:rsidP="00F0396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  <w:tr w:rsidR="006C231F" w:rsidRPr="0040739F" w:rsidTr="00F0396F">
        <w:tc>
          <w:tcPr>
            <w:tcW w:w="2815" w:type="dxa"/>
            <w:shd w:val="clear" w:color="auto" w:fill="auto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6C231F" w:rsidRPr="009C7C36" w:rsidRDefault="006C231F" w:rsidP="00E669E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  <w:shd w:val="clear" w:color="auto" w:fill="FFFFFF"/>
              </w:rPr>
              <w:t xml:space="preserve">Начальник </w:t>
            </w:r>
            <w:r w:rsidR="00E669E2">
              <w:rPr>
                <w:sz w:val="24"/>
                <w:shd w:val="clear" w:color="auto" w:fill="FFFFFF"/>
              </w:rPr>
              <w:t>отдела контроллинга ИТ и ТК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Поленков А.Н.</w:t>
            </w:r>
          </w:p>
        </w:tc>
        <w:tc>
          <w:tcPr>
            <w:tcW w:w="1261" w:type="dxa"/>
            <w:shd w:val="clear" w:color="auto" w:fill="auto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62" w:type="dxa"/>
            <w:shd w:val="clear" w:color="auto" w:fill="auto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</w:tbl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9D4DF9" w:rsidRPr="003B7A0D" w:rsidRDefault="009D4DF9" w:rsidP="00C20A42">
      <w:pPr>
        <w:ind w:left="34"/>
        <w:jc w:val="right"/>
        <w:rPr>
          <w:sz w:val="24"/>
          <w:szCs w:val="24"/>
        </w:rPr>
        <w:sectPr w:rsidR="009D4DF9" w:rsidRPr="003B7A0D" w:rsidSect="008042DA">
          <w:headerReference w:type="default" r:id="rId8"/>
          <w:pgSz w:w="11906" w:h="16838"/>
          <w:pgMar w:top="1134" w:right="567" w:bottom="1134" w:left="1531" w:header="426" w:footer="709" w:gutter="0"/>
          <w:cols w:space="708"/>
          <w:titlePg/>
          <w:docGrid w:linePitch="381"/>
        </w:sectPr>
      </w:pPr>
    </w:p>
    <w:p w:rsidR="00BC32E9" w:rsidRPr="00DB1017" w:rsidRDefault="00BC32E9" w:rsidP="00BC32E9">
      <w:pPr>
        <w:pStyle w:val="21"/>
      </w:pPr>
      <w:bookmarkStart w:id="130" w:name="_Toc363475172"/>
      <w:r w:rsidRPr="00DB1017">
        <w:lastRenderedPageBreak/>
        <w:t>Приложение №</w:t>
      </w:r>
      <w:r w:rsidR="00813B54">
        <w:t>1</w:t>
      </w:r>
      <w:r w:rsidRPr="00DB1017">
        <w:t>.</w:t>
      </w:r>
      <w:bookmarkEnd w:id="130"/>
    </w:p>
    <w:p w:rsidR="00BC32E9" w:rsidRDefault="001B4798" w:rsidP="0015337C">
      <w:pPr>
        <w:tabs>
          <w:tab w:val="right" w:pos="9808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BC32E9">
        <w:rPr>
          <w:sz w:val="24"/>
          <w:szCs w:val="24"/>
        </w:rPr>
        <w:t>к техническому заданию н</w:t>
      </w:r>
      <w:r w:rsidR="00BC32E9" w:rsidRPr="005221DB">
        <w:rPr>
          <w:sz w:val="24"/>
          <w:szCs w:val="24"/>
        </w:rPr>
        <w:t>а поставку</w:t>
      </w:r>
    </w:p>
    <w:p w:rsidR="00BC32E9" w:rsidRPr="00F12E77" w:rsidRDefault="00B11BFD" w:rsidP="00BC32E9">
      <w:pPr>
        <w:jc w:val="right"/>
        <w:rPr>
          <w:sz w:val="24"/>
          <w:szCs w:val="24"/>
        </w:rPr>
      </w:pPr>
      <w:r>
        <w:rPr>
          <w:sz w:val="24"/>
          <w:szCs w:val="24"/>
          <w:lang w:val="en-US"/>
        </w:rPr>
        <w:t>расходных материалов</w:t>
      </w:r>
      <w:r w:rsidR="00B42DCA">
        <w:rPr>
          <w:sz w:val="24"/>
          <w:szCs w:val="24"/>
        </w:rPr>
        <w:t xml:space="preserve"> к оргтехнике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 для нужд филиала </w:t>
      </w:r>
      <w:r w:rsidR="002D20EC">
        <w:rPr>
          <w:sz w:val="24"/>
          <w:szCs w:val="24"/>
        </w:rPr>
        <w:t>П</w:t>
      </w:r>
      <w:r w:rsidRPr="005221DB">
        <w:rPr>
          <w:sz w:val="24"/>
          <w:szCs w:val="24"/>
        </w:rPr>
        <w:t>АО «МРСК Центра» -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 w:rsidR="006C231F">
        <w:rPr>
          <w:bCs/>
          <w:sz w:val="24"/>
          <w:szCs w:val="24"/>
        </w:rPr>
        <w:t>Смоленск</w:t>
      </w:r>
      <w:r w:rsidR="006C231F" w:rsidRPr="00990D31">
        <w:rPr>
          <w:bCs/>
          <w:sz w:val="24"/>
          <w:szCs w:val="24"/>
        </w:rPr>
        <w:t>энерго</w:t>
      </w:r>
      <w:r w:rsidRPr="005221DB">
        <w:rPr>
          <w:sz w:val="24"/>
          <w:szCs w:val="24"/>
        </w:rPr>
        <w:t>»</w:t>
      </w:r>
    </w:p>
    <w:p w:rsidR="00BC32E9" w:rsidRPr="00C532B9" w:rsidRDefault="00BC32E9" w:rsidP="00DE1526">
      <w:pPr>
        <w:spacing w:line="276" w:lineRule="auto"/>
        <w:ind w:hanging="284"/>
        <w:jc w:val="center"/>
        <w:rPr>
          <w:sz w:val="24"/>
          <w:szCs w:val="24"/>
        </w:rPr>
      </w:pPr>
      <w:r w:rsidRPr="00813B54">
        <w:rPr>
          <w:sz w:val="24"/>
          <w:szCs w:val="24"/>
        </w:rPr>
        <w:t>Перечень</w:t>
      </w:r>
      <w:r w:rsidR="00B11BFD">
        <w:rPr>
          <w:sz w:val="24"/>
          <w:szCs w:val="24"/>
          <w:lang w:val="en-US"/>
        </w:rPr>
        <w:t xml:space="preserve"> материалов</w:t>
      </w:r>
    </w:p>
    <w:tbl>
      <w:tblPr>
        <w:tblStyle w:val="ad"/>
        <w:tblW w:w="5227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48"/>
        <w:gridCol w:w="2608"/>
        <w:gridCol w:w="4820"/>
        <w:gridCol w:w="963"/>
        <w:gridCol w:w="1104"/>
      </w:tblGrid>
      <w:tr w:rsidR="00A4215B" w:rsidRPr="00F256F0" w:rsidTr="004D5FD1">
        <w:trPr>
          <w:trHeight w:val="1020"/>
        </w:trPr>
        <w:tc>
          <w:tcPr>
            <w:tcW w:w="365" w:type="pct"/>
            <w:noWrap/>
            <w:hideMark/>
          </w:tcPr>
          <w:p w:rsidR="00A4215B" w:rsidRPr="00135960" w:rsidRDefault="00A4215B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3" w:type="pct"/>
            <w:tcBorders>
              <w:bottom w:val="single" w:sz="4" w:space="0" w:color="auto"/>
            </w:tcBorders>
            <w:hideMark/>
          </w:tcPr>
          <w:p w:rsidR="00A4215B" w:rsidRPr="00135960" w:rsidRDefault="00A4215B" w:rsidP="00EE47D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Наименование материала (полное указание типа,  размеров)</w:t>
            </w:r>
          </w:p>
        </w:tc>
        <w:tc>
          <w:tcPr>
            <w:tcW w:w="2353" w:type="pct"/>
          </w:tcPr>
          <w:p w:rsidR="00A4215B" w:rsidRPr="00135960" w:rsidRDefault="00A4215B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A4215B" w:rsidRPr="00135960" w:rsidRDefault="003C2DE8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A4215B" w:rsidRPr="00135960">
              <w:rPr>
                <w:b/>
                <w:bCs/>
                <w:color w:val="000000"/>
                <w:sz w:val="20"/>
                <w:szCs w:val="20"/>
              </w:rPr>
              <w:t>ехнические характеристики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  <w:hideMark/>
          </w:tcPr>
          <w:p w:rsidR="00A4215B" w:rsidRPr="00135960" w:rsidRDefault="00A4215B" w:rsidP="004D5FD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Коли</w:t>
            </w:r>
            <w:r w:rsidR="00135960">
              <w:rPr>
                <w:rFonts w:eastAsia="Times New Roman"/>
                <w:b/>
                <w:bCs/>
                <w:sz w:val="20"/>
                <w:szCs w:val="20"/>
              </w:rPr>
              <w:t>-</w:t>
            </w: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чество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  <w:hideMark/>
          </w:tcPr>
          <w:p w:rsidR="00A4215B" w:rsidRPr="00135960" w:rsidRDefault="00A4215B" w:rsidP="004D5FD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Единицы измере</w:t>
            </w:r>
            <w:r w:rsidR="00135960">
              <w:rPr>
                <w:rFonts w:eastAsia="Times New Roman"/>
                <w:b/>
                <w:bCs/>
                <w:sz w:val="20"/>
                <w:szCs w:val="20"/>
              </w:rPr>
              <w:t>-</w:t>
            </w: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ния</w:t>
            </w:r>
          </w:p>
        </w:tc>
      </w:tr>
      <w:tr w:rsidR="00624B27" w:rsidRPr="001B4798" w:rsidTr="00611F7D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6A5EBE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C86B18" w:rsidRDefault="00624B27" w:rsidP="008873BE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Диск CD-R 700Mb 50шт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611F7D" w:rsidRDefault="00611F7D" w:rsidP="00624B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CD</w:t>
            </w:r>
            <w:r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R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C86B18">
              <w:rPr>
                <w:color w:val="000000"/>
                <w:sz w:val="20"/>
                <w:szCs w:val="20"/>
              </w:rPr>
              <w:t>700Mb</w:t>
            </w:r>
            <w:r>
              <w:rPr>
                <w:color w:val="000000"/>
                <w:sz w:val="20"/>
                <w:szCs w:val="20"/>
              </w:rPr>
              <w:t>,</w:t>
            </w:r>
            <w:r w:rsidRPr="00C86B18">
              <w:rPr>
                <w:color w:val="000000"/>
                <w:sz w:val="20"/>
                <w:szCs w:val="20"/>
              </w:rPr>
              <w:t xml:space="preserve"> 50шт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11F7D" w:rsidRDefault="00624B27" w:rsidP="00624B27">
            <w:pPr>
              <w:jc w:val="center"/>
              <w:rPr>
                <w:color w:val="000000"/>
                <w:sz w:val="20"/>
                <w:szCs w:val="20"/>
              </w:rPr>
            </w:pPr>
            <w:r w:rsidRPr="00611F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11F7D" w:rsidRDefault="00624B27" w:rsidP="00624B27">
            <w:pPr>
              <w:jc w:val="center"/>
              <w:rPr>
                <w:color w:val="000000"/>
                <w:sz w:val="20"/>
                <w:szCs w:val="20"/>
              </w:rPr>
            </w:pPr>
            <w:r w:rsidRPr="00611F7D">
              <w:rPr>
                <w:color w:val="000000"/>
                <w:sz w:val="20"/>
                <w:szCs w:val="20"/>
              </w:rPr>
              <w:t>УП</w:t>
            </w:r>
          </w:p>
        </w:tc>
      </w:tr>
      <w:tr w:rsidR="00624B27" w:rsidRPr="001B4798" w:rsidTr="00611F7D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624B27" w:rsidRPr="00611F7D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611F7D" w:rsidRDefault="00624B27" w:rsidP="008873BE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Диск</w:t>
            </w:r>
            <w:r w:rsidRPr="00611F7D">
              <w:rPr>
                <w:color w:val="000000"/>
                <w:sz w:val="20"/>
                <w:szCs w:val="20"/>
              </w:rPr>
              <w:t xml:space="preserve"> </w:t>
            </w:r>
            <w:r w:rsidRPr="008873BE">
              <w:rPr>
                <w:color w:val="000000"/>
                <w:sz w:val="20"/>
                <w:szCs w:val="20"/>
                <w:lang w:val="en-US"/>
              </w:rPr>
              <w:t>DVD</w:t>
            </w:r>
            <w:r w:rsidRPr="00611F7D">
              <w:rPr>
                <w:color w:val="000000"/>
                <w:sz w:val="20"/>
                <w:szCs w:val="20"/>
              </w:rPr>
              <w:t>+</w:t>
            </w:r>
            <w:r w:rsidRPr="008873BE">
              <w:rPr>
                <w:color w:val="000000"/>
                <w:sz w:val="20"/>
                <w:szCs w:val="20"/>
                <w:lang w:val="en-US"/>
              </w:rPr>
              <w:t>R</w:t>
            </w:r>
            <w:r w:rsidRPr="00611F7D">
              <w:rPr>
                <w:color w:val="000000"/>
                <w:sz w:val="20"/>
                <w:szCs w:val="20"/>
              </w:rPr>
              <w:t xml:space="preserve"> 4,7</w:t>
            </w:r>
            <w:r w:rsidRPr="008873BE">
              <w:rPr>
                <w:color w:val="000000"/>
                <w:sz w:val="20"/>
                <w:szCs w:val="20"/>
                <w:lang w:val="en-US"/>
              </w:rPr>
              <w:t>Gb</w:t>
            </w:r>
            <w:r w:rsidRPr="00611F7D">
              <w:rPr>
                <w:color w:val="000000"/>
                <w:sz w:val="20"/>
                <w:szCs w:val="20"/>
              </w:rPr>
              <w:t xml:space="preserve"> 16</w:t>
            </w:r>
            <w:r w:rsidRPr="008873BE">
              <w:rPr>
                <w:color w:val="000000"/>
                <w:sz w:val="20"/>
                <w:szCs w:val="20"/>
                <w:lang w:val="en-US"/>
              </w:rPr>
              <w:t>x</w:t>
            </w:r>
            <w:r w:rsidRPr="00611F7D">
              <w:rPr>
                <w:color w:val="000000"/>
                <w:sz w:val="20"/>
                <w:szCs w:val="20"/>
              </w:rPr>
              <w:t xml:space="preserve"> 25</w:t>
            </w:r>
            <w:r w:rsidRPr="00C86B18">
              <w:rPr>
                <w:color w:val="000000"/>
                <w:sz w:val="20"/>
                <w:szCs w:val="20"/>
              </w:rPr>
              <w:t>шт</w:t>
            </w:r>
            <w:r w:rsidRPr="00611F7D">
              <w:rPr>
                <w:color w:val="000000"/>
                <w:sz w:val="20"/>
                <w:szCs w:val="20"/>
              </w:rPr>
              <w:t xml:space="preserve"> </w:t>
            </w:r>
            <w:r w:rsidRPr="00C86B18">
              <w:rPr>
                <w:color w:val="000000"/>
                <w:sz w:val="20"/>
                <w:szCs w:val="20"/>
              </w:rPr>
              <w:t>шпинд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611F7D" w:rsidRDefault="00611F7D" w:rsidP="00611F7D">
            <w:pPr>
              <w:rPr>
                <w:color w:val="000000"/>
                <w:sz w:val="20"/>
                <w:szCs w:val="20"/>
              </w:rPr>
            </w:pPr>
            <w:r w:rsidRPr="008873BE">
              <w:rPr>
                <w:color w:val="000000"/>
                <w:sz w:val="20"/>
                <w:szCs w:val="20"/>
                <w:lang w:val="en-US"/>
              </w:rPr>
              <w:t>DVD</w:t>
            </w:r>
            <w:r w:rsidRPr="00611F7D">
              <w:rPr>
                <w:color w:val="000000"/>
                <w:sz w:val="20"/>
                <w:szCs w:val="20"/>
              </w:rPr>
              <w:t>+</w:t>
            </w:r>
            <w:r w:rsidRPr="008873BE">
              <w:rPr>
                <w:color w:val="000000"/>
                <w:sz w:val="20"/>
                <w:szCs w:val="20"/>
                <w:lang w:val="en-US"/>
              </w:rPr>
              <w:t>R</w:t>
            </w:r>
            <w:r>
              <w:rPr>
                <w:color w:val="000000"/>
                <w:sz w:val="20"/>
                <w:szCs w:val="20"/>
              </w:rPr>
              <w:t>,</w:t>
            </w:r>
            <w:r w:rsidRPr="00611F7D">
              <w:rPr>
                <w:color w:val="000000"/>
                <w:sz w:val="20"/>
                <w:szCs w:val="20"/>
              </w:rPr>
              <w:t xml:space="preserve"> 4,7</w:t>
            </w:r>
            <w:r w:rsidRPr="008873BE">
              <w:rPr>
                <w:color w:val="000000"/>
                <w:sz w:val="20"/>
                <w:szCs w:val="20"/>
                <w:lang w:val="en-US"/>
              </w:rPr>
              <w:t>Gb</w:t>
            </w:r>
            <w:r>
              <w:rPr>
                <w:color w:val="000000"/>
                <w:sz w:val="20"/>
                <w:szCs w:val="20"/>
              </w:rPr>
              <w:t>, 25</w:t>
            </w:r>
            <w:r w:rsidRPr="00C86B1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11F7D" w:rsidRDefault="00624B27" w:rsidP="00624B27">
            <w:pPr>
              <w:jc w:val="center"/>
              <w:rPr>
                <w:color w:val="000000"/>
                <w:sz w:val="20"/>
                <w:szCs w:val="20"/>
              </w:rPr>
            </w:pPr>
            <w:r w:rsidRPr="00611F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11F7D" w:rsidRDefault="00624B27" w:rsidP="00624B27">
            <w:pPr>
              <w:jc w:val="center"/>
              <w:rPr>
                <w:color w:val="000000"/>
                <w:sz w:val="20"/>
                <w:szCs w:val="20"/>
              </w:rPr>
            </w:pPr>
            <w:r w:rsidRPr="00611F7D">
              <w:rPr>
                <w:color w:val="000000"/>
                <w:sz w:val="20"/>
                <w:szCs w:val="20"/>
              </w:rPr>
              <w:t>УП</w:t>
            </w:r>
          </w:p>
        </w:tc>
      </w:tr>
      <w:tr w:rsidR="00624B27" w:rsidRPr="0047493E" w:rsidTr="006F6BD1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C86B18" w:rsidRDefault="00624B27" w:rsidP="00624B27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Brother TZ-111</w:t>
            </w:r>
            <w:r w:rsidR="00114AC2" w:rsidRPr="00611F7D">
              <w:rPr>
                <w:color w:val="000000"/>
                <w:sz w:val="20"/>
                <w:szCs w:val="20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611F7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B61446" w:rsidRPr="00B61446" w:rsidRDefault="00B61446" w:rsidP="00B61446">
            <w:pPr>
              <w:shd w:val="clear" w:color="auto" w:fill="FAFAFA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</w:rPr>
              <w:t>Картридж для термопринтера P-Touch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оригинал</w:t>
            </w:r>
          </w:p>
          <w:p w:rsidR="00624B27" w:rsidRPr="005D24A6" w:rsidRDefault="00B61446" w:rsidP="00B61446">
            <w:pPr>
              <w:rPr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Тип этикеток:лента ламинированная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Ширина ленты: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6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 мм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Длина ленты:8 метр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шрифта:черный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ленты: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прозрачный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47493E" w:rsidTr="006F6BD1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C86B18" w:rsidRDefault="00624B27" w:rsidP="00624B27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Brother TZ-131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B61446" w:rsidRPr="00B61446" w:rsidRDefault="00B61446" w:rsidP="00B61446">
            <w:pPr>
              <w:shd w:val="clear" w:color="auto" w:fill="FAFAFA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</w:rPr>
              <w:t>Картридж для термопринтера P-Touch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оригинал</w:t>
            </w:r>
          </w:p>
          <w:p w:rsidR="00624B27" w:rsidRPr="00BA4D57" w:rsidRDefault="00B61446" w:rsidP="00B61446">
            <w:pPr>
              <w:rPr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Тип этикеток:лента ламинированная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Ширина ленты:12 мм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Длина ленты:8 метр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шрифта:черный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ленты: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прозрачный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B61446" w:rsidRPr="0047493E" w:rsidTr="00B6144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B61446" w:rsidRPr="00034BCA" w:rsidRDefault="00B61446" w:rsidP="00B61446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61446" w:rsidRPr="00C86B18" w:rsidRDefault="00B61446" w:rsidP="00B61446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Brother TZ-231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B61446" w:rsidRPr="00B61446" w:rsidRDefault="00B61446" w:rsidP="00B61446">
            <w:pPr>
              <w:shd w:val="clear" w:color="auto" w:fill="FAFAFA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</w:rPr>
              <w:t>Картридж для термопринтера P-Touch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оригинал</w:t>
            </w:r>
          </w:p>
          <w:p w:rsidR="00B61446" w:rsidRPr="00B61446" w:rsidRDefault="00B61446" w:rsidP="00B61446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Тип этикеток:лента ламинированная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Ширина ленты:12 мм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Длина ленты:8 метр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шрифта:черный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ленты:белый 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446" w:rsidRPr="00624B27" w:rsidRDefault="00B61446" w:rsidP="00B6144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446" w:rsidRPr="00624B27" w:rsidRDefault="00B61446" w:rsidP="00B6144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B61446" w:rsidRPr="0047493E" w:rsidTr="00B6144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B61446" w:rsidRPr="00034BCA" w:rsidRDefault="00B61446" w:rsidP="00B61446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61446" w:rsidRPr="00C86B18" w:rsidRDefault="00B61446" w:rsidP="00B61446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Brother TZ-232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B61446" w:rsidRPr="00B61446" w:rsidRDefault="00B61446" w:rsidP="00B61446">
            <w:pPr>
              <w:shd w:val="clear" w:color="auto" w:fill="FAFAFA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</w:rPr>
              <w:t>Картридж для термопринтера P-Touch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оригинал</w:t>
            </w:r>
          </w:p>
          <w:p w:rsidR="00B61446" w:rsidRPr="00B61446" w:rsidRDefault="00B61446" w:rsidP="00B61446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Тип этикеток:лента ламинированная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Ширина ленты:12 мм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Длина ленты:8 метр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шрифта:красный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ленты:белый 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446" w:rsidRPr="00624B27" w:rsidRDefault="00B61446" w:rsidP="00B6144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446" w:rsidRPr="00624B27" w:rsidRDefault="00B61446" w:rsidP="00B6144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47493E" w:rsidTr="00F02292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8873BE" w:rsidRDefault="00624B27" w:rsidP="00624B27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Canon C-EXV14</w:t>
            </w:r>
            <w:r w:rsidR="008873BE">
              <w:rPr>
                <w:color w:val="000000"/>
                <w:sz w:val="20"/>
                <w:szCs w:val="20"/>
              </w:rPr>
              <w:t xml:space="preserve"> </w:t>
            </w:r>
            <w:r w:rsidR="008873BE" w:rsidRPr="008873BE">
              <w:rPr>
                <w:color w:val="000000"/>
                <w:sz w:val="20"/>
                <w:szCs w:val="20"/>
              </w:rPr>
              <w:t xml:space="preserve"> (</w:t>
            </w:r>
            <w:r w:rsidR="008873BE">
              <w:rPr>
                <w:color w:val="000000"/>
                <w:sz w:val="20"/>
                <w:szCs w:val="20"/>
              </w:rPr>
              <w:t>о</w:t>
            </w:r>
            <w:r w:rsidR="008873BE" w:rsidRPr="008873B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BA4D57" w:rsidRDefault="00F02292" w:rsidP="00F02292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F02292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Ресурс 8300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47493E" w:rsidTr="00F02292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C86B18" w:rsidRDefault="00624B27" w:rsidP="00624B27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Canon EP-27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F02292" w:rsidRDefault="00F02292" w:rsidP="00F02292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F02292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Ресурс 2500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47493E" w:rsidTr="00F02292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114AC2" w:rsidRDefault="00624B27" w:rsidP="00624B27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Epson T08114A black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F02292" w:rsidRDefault="00F02292" w:rsidP="00F02292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F02292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струйный, чёрный, ресурс 480 страниц формата А4 при 5% заполнении страницы,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47493E" w:rsidTr="00F02292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C86B18" w:rsidRDefault="00624B27" w:rsidP="00624B27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Epson T0814 Yellow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F02292" w:rsidRDefault="00F02292" w:rsidP="00F02292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F02292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Струйный, 11мл,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C86B18" w:rsidTr="00F02292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114AC2" w:rsidRDefault="00624B27" w:rsidP="00624B27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Epson T0815 light cyan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F02292" w:rsidRDefault="00F02292" w:rsidP="00F02292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F02292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Струйный, 11мл, свтло-голубой,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C86B18" w:rsidTr="00F02292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C86B18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114AC2" w:rsidRDefault="00624B27" w:rsidP="00624B27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Epson T0816 light magenta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F02292" w:rsidRDefault="00F02292" w:rsidP="00F02292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F02292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Струйный, 11мл, светло-пурпурный,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3E00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C86B18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C86B18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C4810А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5C486D" w:rsidRDefault="003E00F0" w:rsidP="003E00F0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чёрн</w:t>
            </w:r>
            <w:r>
              <w:rPr>
                <w:color w:val="000000"/>
                <w:sz w:val="20"/>
                <w:szCs w:val="20"/>
              </w:rPr>
              <w:t>ый</w:t>
            </w:r>
            <w:r w:rsidRPr="009F77CC">
              <w:rPr>
                <w:color w:val="000000"/>
                <w:sz w:val="20"/>
                <w:szCs w:val="20"/>
              </w:rPr>
              <w:t>, ресурс 16000 стр. 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3E00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C86B18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C4811А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5C486D" w:rsidRDefault="003E00F0" w:rsidP="003E0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голубой</w:t>
            </w:r>
            <w:r w:rsidRPr="009F77CC">
              <w:rPr>
                <w:color w:val="000000"/>
                <w:sz w:val="20"/>
                <w:szCs w:val="20"/>
              </w:rPr>
              <w:t>, ресурс 24000 стр.,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E00F0" w:rsidRPr="0047493E" w:rsidTr="003E00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C4844AE black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BA4D57" w:rsidRDefault="003E00F0" w:rsidP="003E00F0">
            <w:pPr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Струйный, 69мл,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E00F0" w:rsidRPr="0047493E" w:rsidTr="003E00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C4911A cyan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BA4D57" w:rsidRDefault="003E00F0" w:rsidP="003E00F0">
            <w:pPr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Струйный, 69мл,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E00F0" w:rsidRPr="0047493E" w:rsidTr="003E00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5890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HP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C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>4912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A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magent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3E00F0" w:rsidRDefault="003E00F0" w:rsidP="003E00F0">
            <w:pPr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Струйный, 69мл, пурпурный,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E00F0" w:rsidRPr="0047493E" w:rsidTr="003E00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HP C4913A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3E00F0" w:rsidRDefault="003E00F0" w:rsidP="003E00F0">
            <w:pPr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Струйный, 69мл,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443D1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C51645AE black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14AC2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BA4D57" w:rsidRDefault="00443D16" w:rsidP="003E00F0">
            <w:pPr>
              <w:rPr>
                <w:color w:val="000000"/>
                <w:sz w:val="20"/>
                <w:szCs w:val="20"/>
              </w:rPr>
            </w:pPr>
            <w:r w:rsidRPr="00443D16">
              <w:rPr>
                <w:color w:val="000000"/>
                <w:sz w:val="20"/>
                <w:szCs w:val="20"/>
              </w:rPr>
              <w:t>Струйный, 42мл,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443D1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C6578DE color 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443D16" w:rsidRDefault="00443D16" w:rsidP="003E00F0">
            <w:pPr>
              <w:rPr>
                <w:color w:val="000000"/>
                <w:sz w:val="20"/>
                <w:szCs w:val="20"/>
              </w:rPr>
            </w:pPr>
            <w:r w:rsidRPr="00443D16">
              <w:rPr>
                <w:color w:val="000000"/>
                <w:sz w:val="20"/>
                <w:szCs w:val="20"/>
              </w:rPr>
              <w:t>Струйный, 38мл, трехцветный,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443D1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C8767HE black 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443D16" w:rsidRDefault="00443D16" w:rsidP="003E00F0">
            <w:pPr>
              <w:rPr>
                <w:color w:val="000000"/>
                <w:sz w:val="20"/>
                <w:szCs w:val="20"/>
              </w:rPr>
            </w:pPr>
            <w:r w:rsidRPr="00443D16">
              <w:rPr>
                <w:color w:val="000000"/>
                <w:sz w:val="20"/>
                <w:szCs w:val="20"/>
              </w:rPr>
              <w:t>Струйный, 23мл,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C86B18" w:rsidTr="00443D1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C9363HE color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443D16" w:rsidRDefault="00443D16" w:rsidP="003E00F0">
            <w:pPr>
              <w:rPr>
                <w:color w:val="000000"/>
                <w:sz w:val="20"/>
                <w:szCs w:val="20"/>
              </w:rPr>
            </w:pPr>
            <w:r w:rsidRPr="00443D16">
              <w:rPr>
                <w:color w:val="000000"/>
                <w:sz w:val="20"/>
                <w:szCs w:val="20"/>
              </w:rPr>
              <w:t>Струйный, 14мл, цветной,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755C6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C86B18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C9730A black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755C6B" w:rsidRDefault="00755C6B" w:rsidP="00755C6B">
            <w:pPr>
              <w:rPr>
                <w:color w:val="000000"/>
                <w:sz w:val="20"/>
                <w:szCs w:val="20"/>
              </w:rPr>
            </w:pPr>
            <w:r w:rsidRPr="00755C6B">
              <w:rPr>
                <w:color w:val="000000"/>
                <w:sz w:val="20"/>
                <w:szCs w:val="20"/>
              </w:rPr>
              <w:t>Ресурс 13000 страниц формата А4 при 5% заполнении страницы, черный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755C6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C9731A cyan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BA4D57" w:rsidRDefault="00755C6B" w:rsidP="003E00F0">
            <w:pPr>
              <w:rPr>
                <w:color w:val="000000"/>
                <w:sz w:val="20"/>
                <w:szCs w:val="20"/>
              </w:rPr>
            </w:pPr>
            <w:r w:rsidRPr="00755C6B">
              <w:rPr>
                <w:color w:val="000000"/>
                <w:sz w:val="20"/>
                <w:szCs w:val="20"/>
              </w:rPr>
              <w:t>Ресурс 12000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755C6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C9732A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755C6B" w:rsidRDefault="00755C6B" w:rsidP="003E00F0">
            <w:pPr>
              <w:rPr>
                <w:color w:val="000000"/>
                <w:sz w:val="20"/>
                <w:szCs w:val="20"/>
              </w:rPr>
            </w:pPr>
            <w:r w:rsidRPr="00755C6B">
              <w:rPr>
                <w:color w:val="000000"/>
                <w:sz w:val="20"/>
                <w:szCs w:val="20"/>
              </w:rPr>
              <w:t>Ресурс 12000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755C6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C9733A magenta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755C6B" w:rsidRDefault="00755C6B" w:rsidP="003E00F0">
            <w:pPr>
              <w:rPr>
                <w:color w:val="000000"/>
                <w:sz w:val="20"/>
                <w:szCs w:val="20"/>
              </w:rPr>
            </w:pPr>
            <w:r w:rsidRPr="00755C6B">
              <w:rPr>
                <w:color w:val="000000"/>
                <w:sz w:val="20"/>
                <w:szCs w:val="20"/>
              </w:rPr>
              <w:t>Ресурс 12000 страниц формата А4 при 5% заполнении страницы, пурпурный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755C6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="00755C6B">
              <w:rPr>
                <w:color w:val="000000"/>
                <w:sz w:val="20"/>
                <w:szCs w:val="20"/>
                <w:lang w:val="en-US"/>
              </w:rPr>
              <w:t xml:space="preserve"> HP CC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530A black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755C6B" w:rsidRDefault="00755C6B" w:rsidP="003E00F0">
            <w:pPr>
              <w:rPr>
                <w:color w:val="000000"/>
                <w:sz w:val="20"/>
                <w:szCs w:val="20"/>
              </w:rPr>
            </w:pPr>
            <w:r w:rsidRPr="00755C6B">
              <w:rPr>
                <w:color w:val="000000"/>
                <w:sz w:val="20"/>
                <w:szCs w:val="20"/>
              </w:rPr>
              <w:t>Ресурс 3500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CB540A black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CB5643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2200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C86B18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CB541A cyan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BA4D57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1400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CB542A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CB5643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1400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CB543A magenta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CB5643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1400 страниц формата А4 при 5% заполнении страницы, пурпурный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CC531A cyan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BA4D57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2800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C121A4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CC532A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CB5643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2800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CC533A magenta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CB5643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2800 страниц формата А4 при 5% заполнении страницы, пурпурный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CE410A black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C121A4" w:rsidRDefault="00C121A4" w:rsidP="003E00F0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2200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CE411A cyan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C121A4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2000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114AC2" w:rsidRDefault="00C121A4" w:rsidP="00C121A4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CE412A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C121A4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2000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114AC2" w:rsidRDefault="00C121A4" w:rsidP="00C121A4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CE413A magenta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C121A4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2000 страниц формата А4 при 5% заполнении страницы, пурпурный,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114AC2" w:rsidRDefault="00C121A4" w:rsidP="00C121A4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CF210A Black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C121A4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1600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CF211A Cyan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BA4D57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1800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114AC2" w:rsidRDefault="00C121A4" w:rsidP="00C121A4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CF212A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C121A4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1800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114AC2" w:rsidRDefault="00C121A4" w:rsidP="00C121A4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CF213A Magenta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C121A4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1800 страниц формата А4 при 5% заполнении страницы, пурпурный,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C86B18" w:rsidTr="00031E8A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T2 TC-H12A</w:t>
            </w:r>
            <w:r w:rsidR="00031E8A"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031E8A" w:rsidRDefault="00031E8A" w:rsidP="00C121A4">
            <w:pPr>
              <w:rPr>
                <w:color w:val="000000"/>
                <w:sz w:val="20"/>
                <w:szCs w:val="20"/>
              </w:rPr>
            </w:pPr>
            <w:r w:rsidRPr="00031E8A">
              <w:rPr>
                <w:color w:val="000000"/>
                <w:sz w:val="20"/>
                <w:szCs w:val="20"/>
              </w:rPr>
              <w:t>Совместимый тонер-картридж для HP LaserJet 1010, 1012, 1015, 1018, 1020, 1022, 3015, MFP 3020, MFP 3030, MFP 3050, MFP 3052, MFP 3055, MFP M1005,Ресурс 2000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440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C86B18" w:rsidTr="00031E8A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C86B18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T2 TC-H15X</w:t>
            </w:r>
            <w:r w:rsidR="00031E8A"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031E8A" w:rsidRDefault="00031E8A" w:rsidP="00C121A4">
            <w:pPr>
              <w:rPr>
                <w:color w:val="000000"/>
                <w:sz w:val="20"/>
                <w:szCs w:val="20"/>
              </w:rPr>
            </w:pPr>
            <w:r w:rsidRPr="00031E8A">
              <w:rPr>
                <w:color w:val="000000"/>
                <w:sz w:val="20"/>
                <w:szCs w:val="20"/>
              </w:rPr>
              <w:t>Совместимый тонер-картридж для HP LaserJet 1200n/ 3320n/ 3380, HP LaserJet 3300/ 1200/ 3330/ 3320/ 1220/ Canon LBP1210, Ресурс 12000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C86B18" w:rsidTr="00031E8A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C86B18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T2 TC-H85A</w:t>
            </w:r>
            <w:r w:rsidR="00031E8A"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031E8A" w:rsidRDefault="00031E8A" w:rsidP="00C121A4">
            <w:pPr>
              <w:rPr>
                <w:color w:val="000000"/>
                <w:sz w:val="20"/>
                <w:szCs w:val="20"/>
              </w:rPr>
            </w:pPr>
            <w:r w:rsidRPr="00031E8A">
              <w:rPr>
                <w:color w:val="000000"/>
                <w:sz w:val="20"/>
                <w:szCs w:val="20"/>
              </w:rPr>
              <w:t>Совместимый тонер-картридж для HP LaserJet Pro P1102/1102w/ M1212nf/ M1214nfh, Ресурс 1600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40E75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C86B18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Kyocera TK-1130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BA4D57" w:rsidRDefault="00C40E75" w:rsidP="00C40E75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 xml:space="preserve">Ресурс </w:t>
            </w:r>
            <w:r>
              <w:rPr>
                <w:color w:val="000000"/>
                <w:sz w:val="20"/>
                <w:szCs w:val="20"/>
              </w:rPr>
              <w:t>30</w:t>
            </w:r>
            <w:r w:rsidRPr="00E839C0">
              <w:rPr>
                <w:color w:val="000000"/>
                <w:sz w:val="20"/>
                <w:szCs w:val="20"/>
              </w:rPr>
              <w:t>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Kyocera TK-130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BA4D57" w:rsidRDefault="00E839C0" w:rsidP="00C121A4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7200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E02E1F" w:rsidRDefault="00C121A4" w:rsidP="00C121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C86B18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Kyocera TK-3130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E839C0" w:rsidRDefault="00E839C0" w:rsidP="00E839C0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25000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106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Kyocera TK-715 для KM-5050/3050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BA4D57" w:rsidRDefault="00E839C0" w:rsidP="00E839C0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34000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Kyocera TK-895C Cyan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BA4D57" w:rsidRDefault="00E839C0" w:rsidP="00E839C0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6000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C86B18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Kyocera TK-895K Black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12000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C86B18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C86B18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Kyocera TK-895M Magenta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E839C0" w:rsidRDefault="00E839C0" w:rsidP="00E839C0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6000 страниц формата А4 при 5% заполнении страницы, пурпурный,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C86B18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C86B18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Kyocera TK-895Y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E839C0" w:rsidRDefault="00E839C0" w:rsidP="00E839C0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6000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3B524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C86B18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C86B18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OKI 44469716/44469706 cyan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BA4D57" w:rsidRDefault="003B524B" w:rsidP="00E839C0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Для Oki C 310, Oki C 330, Oki C 510, Oki C 530, ресурс 3500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3B524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C86B18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OKI 44469809/44469803 black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BA4D57" w:rsidRDefault="003B524B" w:rsidP="00E839C0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Для Oki C 310, Oki C 330, Oki C 510, Oki C 530, ресурс 3500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3B524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OKI C310 44469714 yellow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BA4D57" w:rsidRDefault="003B524B" w:rsidP="00E839C0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Ресурс 2000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3B524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C86B18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OKI C310 44469715 magenta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BA4D57" w:rsidRDefault="003B524B" w:rsidP="00E839C0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Ресурс 2000 страниц формата А4 при 5% заполнении страницы, пурпурный,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3B524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114AC2" w:rsidRDefault="003B524B" w:rsidP="003B524B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Samsung SCX-D4200A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3B524B" w:rsidRPr="003B524B" w:rsidRDefault="003B524B" w:rsidP="003B524B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 xml:space="preserve">Ресурс </w:t>
            </w:r>
            <w:r>
              <w:rPr>
                <w:color w:val="000000"/>
                <w:sz w:val="20"/>
                <w:szCs w:val="20"/>
              </w:rPr>
              <w:t>30</w:t>
            </w:r>
            <w:r w:rsidRPr="009F77CC">
              <w:rPr>
                <w:color w:val="000000"/>
                <w:sz w:val="20"/>
                <w:szCs w:val="20"/>
              </w:rPr>
              <w:t>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A8609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C86B18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T2 TC-H16A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A8609B" w:rsidP="003B524B">
            <w:pPr>
              <w:rPr>
                <w:color w:val="000000"/>
                <w:sz w:val="20"/>
                <w:szCs w:val="20"/>
              </w:rPr>
            </w:pPr>
            <w:r w:rsidRPr="00A8609B">
              <w:rPr>
                <w:color w:val="000000"/>
                <w:sz w:val="20"/>
                <w:szCs w:val="20"/>
              </w:rPr>
              <w:t>Совместимый тонер-картридж для HP LaserJet 5200, Ресурс 12000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A8609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C86B18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T2 TC-H53A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A8609B" w:rsidP="003B524B">
            <w:pPr>
              <w:rPr>
                <w:color w:val="000000"/>
                <w:sz w:val="20"/>
                <w:szCs w:val="20"/>
              </w:rPr>
            </w:pPr>
            <w:r w:rsidRPr="00A8609B">
              <w:rPr>
                <w:color w:val="000000"/>
                <w:sz w:val="20"/>
                <w:szCs w:val="20"/>
              </w:rPr>
              <w:t>Совместимый тонер-картридж для HP LaserJet 1160/1320/P2014/P2015/M2727nf MFP/Canon i-SENSYS LBP3310/3370, Ресурс 3000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A8609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C86B18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T2 TC-H49A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A8609B" w:rsidP="00A8609B">
            <w:pPr>
              <w:rPr>
                <w:color w:val="000000"/>
                <w:sz w:val="20"/>
                <w:szCs w:val="20"/>
              </w:rPr>
            </w:pPr>
            <w:r w:rsidRPr="00A8609B">
              <w:rPr>
                <w:color w:val="000000"/>
                <w:sz w:val="20"/>
                <w:szCs w:val="20"/>
              </w:rPr>
              <w:t>Совместимый тонер-картридж для HP LaserJet 3390, HP LaserJet 1320NW, HP LaserJet 1320N, HP LaserJet 1320TN, Canon i-SENSYS LBP3360, Canon i-SENSYS LBP3300, HP LaserJet 1320, HP LaserJet 1160, Ресурс 2500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CA4D67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C86B18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T2 TC-S115L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CA4D67" w:rsidP="003B524B">
            <w:pPr>
              <w:rPr>
                <w:color w:val="000000"/>
                <w:sz w:val="20"/>
                <w:szCs w:val="20"/>
              </w:rPr>
            </w:pPr>
            <w:r w:rsidRPr="00A8609B">
              <w:rPr>
                <w:color w:val="000000"/>
                <w:sz w:val="20"/>
                <w:szCs w:val="20"/>
              </w:rPr>
              <w:t xml:space="preserve">Совместимый тонер-картридж для </w:t>
            </w:r>
            <w:r w:rsidRPr="00CA4D67">
              <w:rPr>
                <w:color w:val="000000"/>
                <w:sz w:val="20"/>
                <w:szCs w:val="20"/>
              </w:rPr>
              <w:t>Samsung Xpress M2620D, Samsung Xpress M2820DW, Samsung Xpress M2820ND, Samsung Xpress M2870FW, Samsung Xpress M2870FD</w:t>
            </w:r>
            <w:r w:rsidRPr="00A8609B">
              <w:rPr>
                <w:color w:val="000000"/>
                <w:sz w:val="20"/>
                <w:szCs w:val="20"/>
              </w:rPr>
              <w:t>, Ресурс 3000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280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1C064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C86B18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Xerox 013R00621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1C0646" w:rsidP="003B524B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 xml:space="preserve">Ресурс </w:t>
            </w:r>
            <w:r>
              <w:rPr>
                <w:color w:val="000000"/>
                <w:sz w:val="20"/>
                <w:szCs w:val="20"/>
              </w:rPr>
              <w:t>30</w:t>
            </w:r>
            <w:r w:rsidRPr="009F77CC">
              <w:rPr>
                <w:color w:val="000000"/>
                <w:sz w:val="20"/>
                <w:szCs w:val="20"/>
              </w:rPr>
              <w:t>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B770F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114AC2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Контейнер с чер.Epson C13T67364A L.Magen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115890" w:rsidP="003B524B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Контейнер с чернилами, светло-пурпурный, 70мл,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B770F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C86B18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Контейнер с черн. Epson C13T67314A Black</w:t>
            </w:r>
            <w:r w:rsidRPr="00115890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58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115890" w:rsidP="003B524B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Контейнер с чернилами, черный, 70мл,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B770F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C86B18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Контейнер с черн. Epson C13T67324A Cyan</w:t>
            </w:r>
            <w:r w:rsidRPr="00115890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58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115890" w:rsidP="003B524B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Контейнер с чернилами, голубой, 70мл,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B770F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114AC2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Контейнер с черн.Epson C13T67344A Yellow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115890" w:rsidP="003B524B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Контейнер с чернилами, желтый, 70мл,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B770F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114AC2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Контейнер с черн.Epson C13T67354A L.Cyan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115890" w:rsidP="003B524B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Контейнер с чернилами, светло-голубой, 70мл,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B770F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114AC2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Контейнер с черн.Epson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86B18">
              <w:rPr>
                <w:color w:val="000000"/>
                <w:sz w:val="20"/>
                <w:szCs w:val="20"/>
              </w:rPr>
              <w:t>C13T67334A Magenta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115890" w:rsidRPr="009F77CC" w:rsidRDefault="00115890" w:rsidP="00115890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Контейнер с чернилами, пурпурный, 70мл,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1A78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114AC2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Лента для печати наклеек Brother TZe-241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61446" w:rsidRDefault="00115890" w:rsidP="00115890">
            <w:pPr>
              <w:shd w:val="clear" w:color="auto" w:fill="FAFAFA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</w:rPr>
              <w:t>Картридж для термопринтера P-Touch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оригинал</w:t>
            </w:r>
          </w:p>
          <w:p w:rsidR="00115890" w:rsidRPr="00BA4D57" w:rsidRDefault="00115890" w:rsidP="00115890">
            <w:pPr>
              <w:rPr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Тип этикеток:лента ламинированная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Ширина ленты:1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8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 мм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Длина ленты:8 метр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шрифта:черный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ленты:белый 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1A78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114AC2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Лента для печати наклеек Brother TZe-251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61446" w:rsidRDefault="00115890" w:rsidP="00115890">
            <w:pPr>
              <w:shd w:val="clear" w:color="auto" w:fill="FAFAFA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</w:rPr>
              <w:t>Картридж для термопринтера P-Touch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оригинал</w:t>
            </w:r>
          </w:p>
          <w:p w:rsidR="00115890" w:rsidRPr="00BA4D57" w:rsidRDefault="00115890" w:rsidP="00115890">
            <w:pPr>
              <w:rPr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Тип этикеток:лента ламинированная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Ширина ленты: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24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 мм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Длина ленты:8 метр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шрифта:черный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ленты:белый 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8E6C39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 xml:space="preserve">Салфетки влажные Parity д/мон. </w:t>
            </w:r>
            <w:r w:rsidR="008E6C39" w:rsidRPr="00C86B18">
              <w:rPr>
                <w:color w:val="000000"/>
                <w:sz w:val="20"/>
                <w:szCs w:val="20"/>
              </w:rPr>
              <w:t>Т</w:t>
            </w:r>
            <w:r w:rsidRPr="00C86B18">
              <w:rPr>
                <w:color w:val="000000"/>
                <w:sz w:val="20"/>
                <w:szCs w:val="20"/>
              </w:rPr>
              <w:t>уба</w:t>
            </w:r>
            <w:r w:rsidR="008E6C39">
              <w:rPr>
                <w:color w:val="000000"/>
                <w:sz w:val="20"/>
                <w:szCs w:val="20"/>
              </w:rPr>
              <w:t xml:space="preserve"> </w:t>
            </w:r>
            <w:r w:rsidRPr="00C86B18">
              <w:rPr>
                <w:color w:val="000000"/>
                <w:sz w:val="20"/>
                <w:szCs w:val="20"/>
              </w:rPr>
              <w:t>105шт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A4D57" w:rsidRDefault="008E6C39" w:rsidP="00115890">
            <w:pPr>
              <w:rPr>
                <w:color w:val="000000"/>
                <w:sz w:val="20"/>
                <w:szCs w:val="20"/>
              </w:rPr>
            </w:pPr>
            <w:r w:rsidRPr="008E6C39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Универсальные влажные чистящие салфетки из нетканного материала на основе вискозы, туба 105шт.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Pr="00624B27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7C0CFC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Смазка для термоплен.HP/Canon ZH-250 2гр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7C0CFC" w:rsidRDefault="007C0CFC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7C0CFC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Смазка для термоплёнки универсальная</w:t>
            </w:r>
          </w:p>
          <w:p w:rsidR="007C0CFC" w:rsidRPr="007C0CFC" w:rsidRDefault="007C0CFC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7C0CFC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Температурный диапазон: </w:t>
            </w:r>
            <w:r w:rsidRPr="007C0CFC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Непрерывно от -30 до +250°C, в прерывистом режиме от -65 до +280°C</w:t>
            </w:r>
          </w:p>
          <w:p w:rsidR="007C0CFC" w:rsidRPr="00BA4D57" w:rsidRDefault="007C0CFC" w:rsidP="00115890">
            <w:pPr>
              <w:rPr>
                <w:color w:val="000000"/>
                <w:sz w:val="20"/>
                <w:szCs w:val="20"/>
              </w:rPr>
            </w:pPr>
            <w:r w:rsidRPr="007C0CFC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Шприц 2гр.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3E7B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Смазка для термопленок CK-0551-020 20г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7C0CFC" w:rsidRDefault="007C0CFC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7C0CFC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Смазка силиконовая под термопленку</w:t>
            </w:r>
          </w:p>
          <w:p w:rsidR="007C0CFC" w:rsidRDefault="007C0CFC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рабочая температура до 200</w:t>
            </w:r>
            <w:r w:rsidRPr="007C0CFC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°C</w:t>
            </w:r>
          </w:p>
          <w:p w:rsidR="007C0CFC" w:rsidRPr="00BA4D57" w:rsidRDefault="007C0CFC" w:rsidP="00115890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масса 20г.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3E7B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Смазка СИ-180 2мл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7C0CFC" w:rsidRPr="003E7BF0" w:rsidRDefault="007C0CFC" w:rsidP="003E7BF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E7BF0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Смазка силиконовая</w:t>
            </w:r>
          </w:p>
          <w:p w:rsidR="00115890" w:rsidRPr="003E7BF0" w:rsidRDefault="003E7BF0" w:rsidP="003E7BF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E7BF0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Рабочая температура: -60° до +180° С</w:t>
            </w:r>
          </w:p>
          <w:p w:rsidR="003E7BF0" w:rsidRPr="003E7BF0" w:rsidRDefault="003E7BF0" w:rsidP="003E7BF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E7BF0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Шприц 2мл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E26E2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Спрей-очиститель монит.Profi Clean 250мл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A4D57" w:rsidRDefault="00E26E26" w:rsidP="00115890">
            <w:pPr>
              <w:rPr>
                <w:color w:val="000000"/>
                <w:sz w:val="20"/>
                <w:szCs w:val="20"/>
              </w:rPr>
            </w:pPr>
            <w:r w:rsidRPr="00E26E26">
              <w:rPr>
                <w:color w:val="000000"/>
                <w:sz w:val="20"/>
                <w:szCs w:val="20"/>
              </w:rPr>
              <w:t>очиститель LCD мониторов 250мл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C86B18" w:rsidTr="00E26E2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Средство Katun Platenclene PCL100 100мл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8873BE" w:rsidRDefault="00E26E26" w:rsidP="001158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Спрей </w:t>
            </w:r>
            <w:r w:rsidRPr="00E26E26">
              <w:rPr>
                <w:color w:val="000000"/>
                <w:sz w:val="20"/>
                <w:szCs w:val="20"/>
              </w:rPr>
              <w:t>для очистки резиновых роликов</w:t>
            </w:r>
            <w:r>
              <w:rPr>
                <w:color w:val="000000"/>
                <w:sz w:val="20"/>
                <w:szCs w:val="20"/>
              </w:rPr>
              <w:t>, 100мл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E27439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C86B18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Средство для оргтехники Bagi 500мл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A4D57" w:rsidRDefault="00E27439" w:rsidP="00C44842">
            <w:pPr>
              <w:rPr>
                <w:color w:val="000000"/>
                <w:sz w:val="20"/>
                <w:szCs w:val="20"/>
              </w:rPr>
            </w:pPr>
            <w:r w:rsidRPr="008B7047">
              <w:rPr>
                <w:color w:val="000000"/>
                <w:sz w:val="20"/>
                <w:szCs w:val="20"/>
              </w:rPr>
              <w:t>Антистатическое средство для чистки мониторов, клавиатур, множительной техники, телефонных аппаратов,</w:t>
            </w:r>
            <w:r w:rsidR="00C44842">
              <w:rPr>
                <w:color w:val="000000"/>
                <w:sz w:val="20"/>
                <w:szCs w:val="20"/>
              </w:rPr>
              <w:t xml:space="preserve"> с</w:t>
            </w:r>
            <w:r w:rsidRPr="008B7047">
              <w:rPr>
                <w:color w:val="000000"/>
                <w:sz w:val="20"/>
                <w:szCs w:val="20"/>
              </w:rPr>
              <w:t>прей (500мл, с курком)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C31A0F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Термопаста КПТ-8 тюбик 125г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D2D88" w:rsidRPr="00C31A0F" w:rsidRDefault="00DD2D88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Белого цвета</w:t>
            </w:r>
          </w:p>
          <w:p w:rsidR="00DD2D88" w:rsidRPr="00C31A0F" w:rsidRDefault="00DD2D88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Рабочий интервал температур: от −60 до +180 °C</w:t>
            </w:r>
          </w:p>
          <w:p w:rsidR="00115890" w:rsidRPr="00BA4D57" w:rsidRDefault="00C31A0F" w:rsidP="00C31A0F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</w:t>
            </w: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еплопроводность - 0.8-1 Вт/мК</w:t>
            </w: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 w:rsidR="00DD2D88"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Тюбик, 125г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C31A0F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Термопаста КПТ-8 шприц 4г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31A0F" w:rsidRPr="00C31A0F" w:rsidRDefault="00C31A0F" w:rsidP="00C31A0F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Белого цвета</w:t>
            </w:r>
          </w:p>
          <w:p w:rsidR="00C31A0F" w:rsidRPr="00C31A0F" w:rsidRDefault="00C31A0F" w:rsidP="00C31A0F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Рабочий интервал температур: от −60 до +180 °C</w:t>
            </w:r>
          </w:p>
          <w:p w:rsidR="00C31A0F" w:rsidRDefault="00C31A0F" w:rsidP="00C31A0F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</w:t>
            </w: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еплопроводность - 0.8-1 Вт/мК</w:t>
            </w:r>
            <w:r w:rsidRPr="009F77CC">
              <w:rPr>
                <w:color w:val="000000"/>
                <w:sz w:val="20"/>
                <w:szCs w:val="20"/>
              </w:rPr>
              <w:t xml:space="preserve"> </w:t>
            </w:r>
          </w:p>
          <w:p w:rsidR="00115890" w:rsidRPr="00BA4D57" w:rsidRDefault="00DD2D88" w:rsidP="00C31A0F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Шприц, 4г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E27439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Клей токопроводящий Контактол Радио 2г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Сопротивление: от 1,0 до 1,5 Ом·мм при толщине покрытия от 0,2 мм.</w:t>
            </w:r>
          </w:p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Покрывающая способность: высокая.</w:t>
            </w:r>
          </w:p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Термоустойчивость: низкая.</w:t>
            </w:r>
          </w:p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Максимальная температура окружающей среды, не влияющая на сопротивление: 40°С.</w:t>
            </w:r>
          </w:p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Покрытие: не эластично.</w:t>
            </w:r>
          </w:p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Водостойкость: низкая.</w:t>
            </w:r>
          </w:p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Масса: 2 г.</w:t>
            </w:r>
          </w:p>
          <w:p w:rsidR="00115890" w:rsidRPr="00BA4D57" w:rsidRDefault="005C3A4D" w:rsidP="005C3A4D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На графите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A8609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T2 TC-H36A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A8609B" w:rsidRDefault="00A8609B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8609B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Совместимый тонер-картридж для HP LaserJet P1505/P1505n/M1120/ M1120n/M1522n/M1522nf, Ресурс 2000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760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A8609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T2 TC-H78A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A8609B" w:rsidRDefault="00A8609B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8609B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Совместимый тонер-картридж для HP LaserJetM1536dnf, Ресурс 2100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520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C8368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Булат 44992404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A4D57" w:rsidRDefault="00C83680" w:rsidP="00DE1526">
            <w:pPr>
              <w:rPr>
                <w:color w:val="000000"/>
                <w:sz w:val="20"/>
                <w:szCs w:val="20"/>
              </w:rPr>
            </w:pPr>
            <w:r w:rsidRPr="00A8609B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Совместимый тонер-картридж для </w:t>
            </w:r>
            <w:r w:rsidRPr="00C83680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OKI B401, MB441, MB451</w:t>
            </w:r>
            <w:r w:rsidRPr="00A8609B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, Ресурс 2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5</w:t>
            </w:r>
            <w:r w:rsidRPr="00A8609B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950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933CFC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Комплект картр. Epson C13T11174A10 6шт</w:t>
            </w:r>
            <w:r w:rsidRPr="00115890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58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A4D57" w:rsidRDefault="00933CFC" w:rsidP="00C448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Струйный, комплект – 6 цветов,</w:t>
            </w:r>
            <w:r w:rsidR="00C44842">
              <w:rPr>
                <w:color w:val="000000"/>
                <w:sz w:val="20"/>
                <w:szCs w:val="20"/>
              </w:rPr>
              <w:t xml:space="preserve"> </w:t>
            </w:r>
            <w:r w:rsidRPr="00933CFC">
              <w:rPr>
                <w:color w:val="000000"/>
                <w:sz w:val="20"/>
                <w:szCs w:val="20"/>
              </w:rPr>
              <w:t>набор картриджей объемом 11.1мл каждый</w:t>
            </w:r>
            <w:r w:rsidR="00C44842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DE152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Фотобарабан БУЛАТ s-Line 44574302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A4D57" w:rsidRDefault="00DE1526" w:rsidP="00DE1526">
            <w:pPr>
              <w:rPr>
                <w:color w:val="000000"/>
                <w:sz w:val="20"/>
                <w:szCs w:val="20"/>
              </w:rPr>
            </w:pPr>
            <w:r w:rsidRPr="00DE1526">
              <w:rPr>
                <w:color w:val="000000"/>
                <w:sz w:val="20"/>
                <w:szCs w:val="20"/>
              </w:rPr>
              <w:t>Совместимый драм-картридж для OKI B401, MB441, MB451, B412, B432, MB492, MB562, MB472, B411, B431, MB491, MB471, MB461, Ресурс 250</w:t>
            </w:r>
            <w:r>
              <w:rPr>
                <w:color w:val="000000"/>
                <w:sz w:val="20"/>
                <w:szCs w:val="20"/>
              </w:rPr>
              <w:t>00 страниц формата А4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170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</w:tbl>
    <w:p w:rsidR="006821F1" w:rsidRPr="003D5CD7" w:rsidRDefault="006821F1" w:rsidP="00DE1526">
      <w:pPr>
        <w:spacing w:after="200" w:line="276" w:lineRule="auto"/>
        <w:rPr>
          <w:sz w:val="24"/>
          <w:szCs w:val="24"/>
        </w:rPr>
      </w:pPr>
    </w:p>
    <w:sectPr w:rsidR="006821F1" w:rsidRPr="003D5CD7" w:rsidSect="003651B9"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03C" w:rsidRDefault="00FB003C" w:rsidP="00AF00E0">
      <w:r>
        <w:separator/>
      </w:r>
    </w:p>
  </w:endnote>
  <w:endnote w:type="continuationSeparator" w:id="0">
    <w:p w:rsidR="00FB003C" w:rsidRDefault="00FB003C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altName w:val="Segoe UI"/>
    <w:panose1 w:val="020B0500000000000000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03C" w:rsidRDefault="00FB003C" w:rsidP="00AF00E0">
      <w:r>
        <w:separator/>
      </w:r>
    </w:p>
  </w:footnote>
  <w:footnote w:type="continuationSeparator" w:id="0">
    <w:p w:rsidR="00FB003C" w:rsidRDefault="00FB003C" w:rsidP="00AF00E0">
      <w:r>
        <w:continuationSeparator/>
      </w:r>
    </w:p>
  </w:footnote>
  <w:footnote w:id="1">
    <w:p w:rsidR="007C0CFC" w:rsidRDefault="007C0CFC" w:rsidP="009D2B19">
      <w:pPr>
        <w:pStyle w:val="aff6"/>
      </w:pPr>
      <w:r>
        <w:rPr>
          <w:rStyle w:val="aff8"/>
        </w:rPr>
        <w:footnoteRef/>
      </w:r>
      <w:r>
        <w:t xml:space="preserve"> Заполняется после включения в План закупки.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CFC" w:rsidRDefault="007C0CF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87F74">
      <w:rPr>
        <w:noProof/>
      </w:rPr>
      <w:t>3</w:t>
    </w:r>
    <w:r>
      <w:rPr>
        <w:noProof/>
      </w:rPr>
      <w:fldChar w:fldCharType="end"/>
    </w:r>
  </w:p>
  <w:p w:rsidR="007C0CFC" w:rsidRDefault="007C0CFC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EF32E54"/>
    <w:multiLevelType w:val="multilevel"/>
    <w:tmpl w:val="2794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2E1DCB"/>
    <w:multiLevelType w:val="multilevel"/>
    <w:tmpl w:val="62A0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B97853"/>
    <w:multiLevelType w:val="multilevel"/>
    <w:tmpl w:val="9FAA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207AF1"/>
    <w:multiLevelType w:val="multilevel"/>
    <w:tmpl w:val="9A647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DF0BF6"/>
    <w:multiLevelType w:val="hybridMultilevel"/>
    <w:tmpl w:val="0D0E4E08"/>
    <w:lvl w:ilvl="0" w:tplc="E8188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5DA5DB9"/>
    <w:multiLevelType w:val="multilevel"/>
    <w:tmpl w:val="99A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6B59B9"/>
    <w:multiLevelType w:val="hybridMultilevel"/>
    <w:tmpl w:val="B4E09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B522AB"/>
    <w:multiLevelType w:val="multilevel"/>
    <w:tmpl w:val="7062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D37E77"/>
    <w:multiLevelType w:val="multilevel"/>
    <w:tmpl w:val="CA36E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311A98"/>
    <w:multiLevelType w:val="multilevel"/>
    <w:tmpl w:val="018A62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9DE0129"/>
    <w:multiLevelType w:val="multilevel"/>
    <w:tmpl w:val="826E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501766"/>
    <w:multiLevelType w:val="hybridMultilevel"/>
    <w:tmpl w:val="90269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32B84"/>
    <w:multiLevelType w:val="multilevel"/>
    <w:tmpl w:val="404C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090B45"/>
    <w:multiLevelType w:val="multilevel"/>
    <w:tmpl w:val="3058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4F6717"/>
    <w:multiLevelType w:val="multilevel"/>
    <w:tmpl w:val="601A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8E830B4"/>
    <w:multiLevelType w:val="multilevel"/>
    <w:tmpl w:val="406C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B97BBF"/>
    <w:multiLevelType w:val="multilevel"/>
    <w:tmpl w:val="34505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9"/>
  </w:num>
  <w:num w:numId="5">
    <w:abstractNumId w:val="16"/>
  </w:num>
  <w:num w:numId="6">
    <w:abstractNumId w:val="21"/>
  </w:num>
  <w:num w:numId="7">
    <w:abstractNumId w:val="8"/>
  </w:num>
  <w:num w:numId="8">
    <w:abstractNumId w:val="15"/>
  </w:num>
  <w:num w:numId="9">
    <w:abstractNumId w:val="3"/>
  </w:num>
  <w:num w:numId="10">
    <w:abstractNumId w:val="5"/>
  </w:num>
  <w:num w:numId="11">
    <w:abstractNumId w:val="12"/>
  </w:num>
  <w:num w:numId="12">
    <w:abstractNumId w:val="19"/>
  </w:num>
  <w:num w:numId="13">
    <w:abstractNumId w:val="10"/>
  </w:num>
  <w:num w:numId="14">
    <w:abstractNumId w:val="6"/>
  </w:num>
  <w:num w:numId="15">
    <w:abstractNumId w:val="17"/>
  </w:num>
  <w:num w:numId="16">
    <w:abstractNumId w:val="4"/>
  </w:num>
  <w:num w:numId="17">
    <w:abstractNumId w:val="18"/>
  </w:num>
  <w:num w:numId="18">
    <w:abstractNumId w:val="2"/>
  </w:num>
  <w:num w:numId="19">
    <w:abstractNumId w:val="14"/>
  </w:num>
  <w:num w:numId="20">
    <w:abstractNumId w:val="22"/>
  </w:num>
  <w:num w:numId="21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3268"/>
    <w:rsid w:val="00005D40"/>
    <w:rsid w:val="000072AB"/>
    <w:rsid w:val="00007650"/>
    <w:rsid w:val="00011231"/>
    <w:rsid w:val="00012C81"/>
    <w:rsid w:val="000137CC"/>
    <w:rsid w:val="00014A2F"/>
    <w:rsid w:val="0001511A"/>
    <w:rsid w:val="000159C8"/>
    <w:rsid w:val="00015BE4"/>
    <w:rsid w:val="00017251"/>
    <w:rsid w:val="00021B0A"/>
    <w:rsid w:val="00021B93"/>
    <w:rsid w:val="00021DB3"/>
    <w:rsid w:val="000221CF"/>
    <w:rsid w:val="000249BA"/>
    <w:rsid w:val="00026F91"/>
    <w:rsid w:val="000274E0"/>
    <w:rsid w:val="00027B0F"/>
    <w:rsid w:val="00030F08"/>
    <w:rsid w:val="000312B1"/>
    <w:rsid w:val="00031E8A"/>
    <w:rsid w:val="00034BCA"/>
    <w:rsid w:val="00034E90"/>
    <w:rsid w:val="00036650"/>
    <w:rsid w:val="000379C8"/>
    <w:rsid w:val="00042FB9"/>
    <w:rsid w:val="000431FB"/>
    <w:rsid w:val="00044B14"/>
    <w:rsid w:val="00044E54"/>
    <w:rsid w:val="0004582E"/>
    <w:rsid w:val="000464AC"/>
    <w:rsid w:val="00047BB5"/>
    <w:rsid w:val="000509C4"/>
    <w:rsid w:val="000520BB"/>
    <w:rsid w:val="000542D3"/>
    <w:rsid w:val="00056872"/>
    <w:rsid w:val="00057D9F"/>
    <w:rsid w:val="000644C5"/>
    <w:rsid w:val="000653A9"/>
    <w:rsid w:val="00066EBB"/>
    <w:rsid w:val="00066ED4"/>
    <w:rsid w:val="0007109C"/>
    <w:rsid w:val="00072176"/>
    <w:rsid w:val="000745BF"/>
    <w:rsid w:val="00076B67"/>
    <w:rsid w:val="00076CB4"/>
    <w:rsid w:val="000773B0"/>
    <w:rsid w:val="00081432"/>
    <w:rsid w:val="00085E6F"/>
    <w:rsid w:val="00090304"/>
    <w:rsid w:val="00090C09"/>
    <w:rsid w:val="00091AC9"/>
    <w:rsid w:val="00094BE5"/>
    <w:rsid w:val="00095AD9"/>
    <w:rsid w:val="00095CB3"/>
    <w:rsid w:val="00097C1E"/>
    <w:rsid w:val="000A1070"/>
    <w:rsid w:val="000A1276"/>
    <w:rsid w:val="000A2497"/>
    <w:rsid w:val="000A6228"/>
    <w:rsid w:val="000A6C50"/>
    <w:rsid w:val="000A7AF0"/>
    <w:rsid w:val="000A7F80"/>
    <w:rsid w:val="000B440A"/>
    <w:rsid w:val="000B496F"/>
    <w:rsid w:val="000B69B8"/>
    <w:rsid w:val="000C3A66"/>
    <w:rsid w:val="000C6D65"/>
    <w:rsid w:val="000C7EDE"/>
    <w:rsid w:val="000C7F90"/>
    <w:rsid w:val="000D034E"/>
    <w:rsid w:val="000D32BB"/>
    <w:rsid w:val="000D3506"/>
    <w:rsid w:val="000D46B8"/>
    <w:rsid w:val="000D4CDE"/>
    <w:rsid w:val="000D5E01"/>
    <w:rsid w:val="000E0611"/>
    <w:rsid w:val="000E1720"/>
    <w:rsid w:val="000E355A"/>
    <w:rsid w:val="000E3940"/>
    <w:rsid w:val="000E6215"/>
    <w:rsid w:val="000E6F97"/>
    <w:rsid w:val="000F018C"/>
    <w:rsid w:val="000F13BD"/>
    <w:rsid w:val="000F673F"/>
    <w:rsid w:val="000F6CAD"/>
    <w:rsid w:val="0010082A"/>
    <w:rsid w:val="00101783"/>
    <w:rsid w:val="00104D20"/>
    <w:rsid w:val="001072B0"/>
    <w:rsid w:val="0011009D"/>
    <w:rsid w:val="001103CE"/>
    <w:rsid w:val="00112DD8"/>
    <w:rsid w:val="00114481"/>
    <w:rsid w:val="00114AC2"/>
    <w:rsid w:val="00115890"/>
    <w:rsid w:val="001167C4"/>
    <w:rsid w:val="00117566"/>
    <w:rsid w:val="00117567"/>
    <w:rsid w:val="00122635"/>
    <w:rsid w:val="001229EB"/>
    <w:rsid w:val="00122C6A"/>
    <w:rsid w:val="00123288"/>
    <w:rsid w:val="00123633"/>
    <w:rsid w:val="001240D4"/>
    <w:rsid w:val="00124309"/>
    <w:rsid w:val="001254EB"/>
    <w:rsid w:val="00126C4A"/>
    <w:rsid w:val="0012703E"/>
    <w:rsid w:val="001279E5"/>
    <w:rsid w:val="001321B0"/>
    <w:rsid w:val="001338F1"/>
    <w:rsid w:val="00134E35"/>
    <w:rsid w:val="00135960"/>
    <w:rsid w:val="001369B5"/>
    <w:rsid w:val="00136C77"/>
    <w:rsid w:val="0014173E"/>
    <w:rsid w:val="001428BD"/>
    <w:rsid w:val="001447BB"/>
    <w:rsid w:val="001459F3"/>
    <w:rsid w:val="00145BE3"/>
    <w:rsid w:val="00147020"/>
    <w:rsid w:val="00147AB6"/>
    <w:rsid w:val="00152BD2"/>
    <w:rsid w:val="00152D56"/>
    <w:rsid w:val="0015337C"/>
    <w:rsid w:val="0015444D"/>
    <w:rsid w:val="00154DF8"/>
    <w:rsid w:val="00156D39"/>
    <w:rsid w:val="001579D9"/>
    <w:rsid w:val="00157ED3"/>
    <w:rsid w:val="00160A40"/>
    <w:rsid w:val="00161155"/>
    <w:rsid w:val="00161CC7"/>
    <w:rsid w:val="001623B2"/>
    <w:rsid w:val="00170ADA"/>
    <w:rsid w:val="0017165E"/>
    <w:rsid w:val="001732B3"/>
    <w:rsid w:val="00174226"/>
    <w:rsid w:val="00174374"/>
    <w:rsid w:val="001762B4"/>
    <w:rsid w:val="00176A37"/>
    <w:rsid w:val="0017773D"/>
    <w:rsid w:val="0018018F"/>
    <w:rsid w:val="00180802"/>
    <w:rsid w:val="001808E9"/>
    <w:rsid w:val="00180A16"/>
    <w:rsid w:val="00181F96"/>
    <w:rsid w:val="001824F9"/>
    <w:rsid w:val="00183852"/>
    <w:rsid w:val="001839F9"/>
    <w:rsid w:val="00183CFD"/>
    <w:rsid w:val="001840C3"/>
    <w:rsid w:val="00184605"/>
    <w:rsid w:val="001869EB"/>
    <w:rsid w:val="00187134"/>
    <w:rsid w:val="00187270"/>
    <w:rsid w:val="0018786C"/>
    <w:rsid w:val="00190D29"/>
    <w:rsid w:val="001924E0"/>
    <w:rsid w:val="00192D25"/>
    <w:rsid w:val="0019315F"/>
    <w:rsid w:val="00194489"/>
    <w:rsid w:val="00195FBA"/>
    <w:rsid w:val="00196275"/>
    <w:rsid w:val="001A1081"/>
    <w:rsid w:val="001A1615"/>
    <w:rsid w:val="001A33D2"/>
    <w:rsid w:val="001A5109"/>
    <w:rsid w:val="001A6042"/>
    <w:rsid w:val="001A6534"/>
    <w:rsid w:val="001A683E"/>
    <w:rsid w:val="001A783E"/>
    <w:rsid w:val="001B4798"/>
    <w:rsid w:val="001B4F52"/>
    <w:rsid w:val="001B5CE6"/>
    <w:rsid w:val="001C0646"/>
    <w:rsid w:val="001C2AFD"/>
    <w:rsid w:val="001D05A8"/>
    <w:rsid w:val="001D11EB"/>
    <w:rsid w:val="001D2766"/>
    <w:rsid w:val="001D30E5"/>
    <w:rsid w:val="001D4562"/>
    <w:rsid w:val="001D7A45"/>
    <w:rsid w:val="001D7D2D"/>
    <w:rsid w:val="001E1804"/>
    <w:rsid w:val="001E2221"/>
    <w:rsid w:val="001E3650"/>
    <w:rsid w:val="001E3FCC"/>
    <w:rsid w:val="001E414A"/>
    <w:rsid w:val="001E53AA"/>
    <w:rsid w:val="001E75EB"/>
    <w:rsid w:val="001F2A61"/>
    <w:rsid w:val="001F2F6C"/>
    <w:rsid w:val="001F563A"/>
    <w:rsid w:val="001F641A"/>
    <w:rsid w:val="00202D64"/>
    <w:rsid w:val="002031EB"/>
    <w:rsid w:val="0020347E"/>
    <w:rsid w:val="0020632B"/>
    <w:rsid w:val="00206A8B"/>
    <w:rsid w:val="002072A6"/>
    <w:rsid w:val="002079B5"/>
    <w:rsid w:val="00207F76"/>
    <w:rsid w:val="0021208F"/>
    <w:rsid w:val="00213CAF"/>
    <w:rsid w:val="0021424B"/>
    <w:rsid w:val="002154A5"/>
    <w:rsid w:val="002164AD"/>
    <w:rsid w:val="002167ED"/>
    <w:rsid w:val="00217D57"/>
    <w:rsid w:val="00224E23"/>
    <w:rsid w:val="002265EB"/>
    <w:rsid w:val="002268AF"/>
    <w:rsid w:val="002269E7"/>
    <w:rsid w:val="002310BA"/>
    <w:rsid w:val="002312EE"/>
    <w:rsid w:val="0023134C"/>
    <w:rsid w:val="00232CF8"/>
    <w:rsid w:val="0023378D"/>
    <w:rsid w:val="0023449B"/>
    <w:rsid w:val="00234EC5"/>
    <w:rsid w:val="00235122"/>
    <w:rsid w:val="002351BD"/>
    <w:rsid w:val="00235985"/>
    <w:rsid w:val="00237904"/>
    <w:rsid w:val="00237CC9"/>
    <w:rsid w:val="002402D5"/>
    <w:rsid w:val="00240390"/>
    <w:rsid w:val="00241A78"/>
    <w:rsid w:val="0024242E"/>
    <w:rsid w:val="0024341B"/>
    <w:rsid w:val="00245512"/>
    <w:rsid w:val="00246A13"/>
    <w:rsid w:val="00247F60"/>
    <w:rsid w:val="00251D99"/>
    <w:rsid w:val="00253A59"/>
    <w:rsid w:val="00253FEE"/>
    <w:rsid w:val="00255871"/>
    <w:rsid w:val="00256AA1"/>
    <w:rsid w:val="00257756"/>
    <w:rsid w:val="00260602"/>
    <w:rsid w:val="0026334B"/>
    <w:rsid w:val="00264358"/>
    <w:rsid w:val="00264996"/>
    <w:rsid w:val="002655A3"/>
    <w:rsid w:val="00266147"/>
    <w:rsid w:val="002706A1"/>
    <w:rsid w:val="00271ECB"/>
    <w:rsid w:val="00272FDF"/>
    <w:rsid w:val="00273C15"/>
    <w:rsid w:val="00274484"/>
    <w:rsid w:val="00274E9C"/>
    <w:rsid w:val="00276141"/>
    <w:rsid w:val="00281609"/>
    <w:rsid w:val="0028209D"/>
    <w:rsid w:val="00283420"/>
    <w:rsid w:val="00283F8A"/>
    <w:rsid w:val="00284B5C"/>
    <w:rsid w:val="0028583A"/>
    <w:rsid w:val="0028585F"/>
    <w:rsid w:val="002860C1"/>
    <w:rsid w:val="00286BBB"/>
    <w:rsid w:val="00287EFB"/>
    <w:rsid w:val="00292FD3"/>
    <w:rsid w:val="00295A4F"/>
    <w:rsid w:val="002A4724"/>
    <w:rsid w:val="002A6BF5"/>
    <w:rsid w:val="002A7AE6"/>
    <w:rsid w:val="002A7F53"/>
    <w:rsid w:val="002B1AFA"/>
    <w:rsid w:val="002B2012"/>
    <w:rsid w:val="002B3516"/>
    <w:rsid w:val="002B3841"/>
    <w:rsid w:val="002B612F"/>
    <w:rsid w:val="002B6D13"/>
    <w:rsid w:val="002B7446"/>
    <w:rsid w:val="002C0624"/>
    <w:rsid w:val="002C0A8D"/>
    <w:rsid w:val="002C0CB6"/>
    <w:rsid w:val="002C1531"/>
    <w:rsid w:val="002C1F94"/>
    <w:rsid w:val="002C36E8"/>
    <w:rsid w:val="002C3748"/>
    <w:rsid w:val="002C4149"/>
    <w:rsid w:val="002C4211"/>
    <w:rsid w:val="002C539F"/>
    <w:rsid w:val="002C6294"/>
    <w:rsid w:val="002C778A"/>
    <w:rsid w:val="002C79CD"/>
    <w:rsid w:val="002D0648"/>
    <w:rsid w:val="002D1855"/>
    <w:rsid w:val="002D20EC"/>
    <w:rsid w:val="002D294C"/>
    <w:rsid w:val="002D2E10"/>
    <w:rsid w:val="002D36F8"/>
    <w:rsid w:val="002D4155"/>
    <w:rsid w:val="002D50F3"/>
    <w:rsid w:val="002D5128"/>
    <w:rsid w:val="002D6DD9"/>
    <w:rsid w:val="002D7675"/>
    <w:rsid w:val="002E2BFA"/>
    <w:rsid w:val="002E2D0C"/>
    <w:rsid w:val="002E4381"/>
    <w:rsid w:val="002E4C91"/>
    <w:rsid w:val="002E4DD4"/>
    <w:rsid w:val="002E588F"/>
    <w:rsid w:val="002F3433"/>
    <w:rsid w:val="002F5768"/>
    <w:rsid w:val="002F599E"/>
    <w:rsid w:val="003008D8"/>
    <w:rsid w:val="00301370"/>
    <w:rsid w:val="0030277B"/>
    <w:rsid w:val="00302F22"/>
    <w:rsid w:val="003033E2"/>
    <w:rsid w:val="0030465F"/>
    <w:rsid w:val="00305612"/>
    <w:rsid w:val="00305743"/>
    <w:rsid w:val="00305E08"/>
    <w:rsid w:val="00305F45"/>
    <w:rsid w:val="003070D9"/>
    <w:rsid w:val="003100BD"/>
    <w:rsid w:val="00312477"/>
    <w:rsid w:val="003126C2"/>
    <w:rsid w:val="00312EA5"/>
    <w:rsid w:val="00312EA8"/>
    <w:rsid w:val="0031429C"/>
    <w:rsid w:val="00315F85"/>
    <w:rsid w:val="00317F93"/>
    <w:rsid w:val="003215A3"/>
    <w:rsid w:val="00321A2B"/>
    <w:rsid w:val="00321BA3"/>
    <w:rsid w:val="00321F8D"/>
    <w:rsid w:val="0032218D"/>
    <w:rsid w:val="003221A1"/>
    <w:rsid w:val="00322F75"/>
    <w:rsid w:val="00323623"/>
    <w:rsid w:val="00323CBD"/>
    <w:rsid w:val="00323FB4"/>
    <w:rsid w:val="003257C6"/>
    <w:rsid w:val="00326391"/>
    <w:rsid w:val="0032713B"/>
    <w:rsid w:val="003278D6"/>
    <w:rsid w:val="00327B41"/>
    <w:rsid w:val="00331A3C"/>
    <w:rsid w:val="00331EB2"/>
    <w:rsid w:val="003325BF"/>
    <w:rsid w:val="0033268F"/>
    <w:rsid w:val="00332A0F"/>
    <w:rsid w:val="00332C50"/>
    <w:rsid w:val="00333D09"/>
    <w:rsid w:val="003344A4"/>
    <w:rsid w:val="00335983"/>
    <w:rsid w:val="00336AE8"/>
    <w:rsid w:val="003379F3"/>
    <w:rsid w:val="00340A7A"/>
    <w:rsid w:val="00342755"/>
    <w:rsid w:val="0034291D"/>
    <w:rsid w:val="00342A8D"/>
    <w:rsid w:val="003456C5"/>
    <w:rsid w:val="003458BF"/>
    <w:rsid w:val="00345CA0"/>
    <w:rsid w:val="00346C9B"/>
    <w:rsid w:val="00350D3E"/>
    <w:rsid w:val="003517D3"/>
    <w:rsid w:val="003521A7"/>
    <w:rsid w:val="00352B24"/>
    <w:rsid w:val="003538DE"/>
    <w:rsid w:val="00357B45"/>
    <w:rsid w:val="003601BA"/>
    <w:rsid w:val="00361A2E"/>
    <w:rsid w:val="003651B9"/>
    <w:rsid w:val="00365AB7"/>
    <w:rsid w:val="0036735F"/>
    <w:rsid w:val="00367B7A"/>
    <w:rsid w:val="00367C26"/>
    <w:rsid w:val="00370020"/>
    <w:rsid w:val="003716A9"/>
    <w:rsid w:val="00372E71"/>
    <w:rsid w:val="003762E4"/>
    <w:rsid w:val="00376C91"/>
    <w:rsid w:val="00377064"/>
    <w:rsid w:val="0037712E"/>
    <w:rsid w:val="00380561"/>
    <w:rsid w:val="00381026"/>
    <w:rsid w:val="003814DC"/>
    <w:rsid w:val="003814E2"/>
    <w:rsid w:val="00381A71"/>
    <w:rsid w:val="003836E8"/>
    <w:rsid w:val="00384C5C"/>
    <w:rsid w:val="00385777"/>
    <w:rsid w:val="00386CCC"/>
    <w:rsid w:val="003876CE"/>
    <w:rsid w:val="00387EE6"/>
    <w:rsid w:val="0039063A"/>
    <w:rsid w:val="0039295A"/>
    <w:rsid w:val="00392CAA"/>
    <w:rsid w:val="003936A2"/>
    <w:rsid w:val="00397043"/>
    <w:rsid w:val="003A1B7F"/>
    <w:rsid w:val="003A20D6"/>
    <w:rsid w:val="003A29C3"/>
    <w:rsid w:val="003A2ABA"/>
    <w:rsid w:val="003A4DF3"/>
    <w:rsid w:val="003A50B8"/>
    <w:rsid w:val="003A5487"/>
    <w:rsid w:val="003A71F8"/>
    <w:rsid w:val="003B1D8D"/>
    <w:rsid w:val="003B360E"/>
    <w:rsid w:val="003B367A"/>
    <w:rsid w:val="003B36FB"/>
    <w:rsid w:val="003B38B4"/>
    <w:rsid w:val="003B524B"/>
    <w:rsid w:val="003B5C03"/>
    <w:rsid w:val="003B776B"/>
    <w:rsid w:val="003B7A0D"/>
    <w:rsid w:val="003C0110"/>
    <w:rsid w:val="003C16E2"/>
    <w:rsid w:val="003C1872"/>
    <w:rsid w:val="003C2DE8"/>
    <w:rsid w:val="003C3456"/>
    <w:rsid w:val="003C404E"/>
    <w:rsid w:val="003C44B5"/>
    <w:rsid w:val="003C4C8E"/>
    <w:rsid w:val="003D086F"/>
    <w:rsid w:val="003D08CB"/>
    <w:rsid w:val="003D153F"/>
    <w:rsid w:val="003D3C59"/>
    <w:rsid w:val="003D4EF7"/>
    <w:rsid w:val="003D5CD7"/>
    <w:rsid w:val="003D5D28"/>
    <w:rsid w:val="003D64DC"/>
    <w:rsid w:val="003D72BA"/>
    <w:rsid w:val="003E00F0"/>
    <w:rsid w:val="003E077A"/>
    <w:rsid w:val="003E081F"/>
    <w:rsid w:val="003E36B3"/>
    <w:rsid w:val="003E38F6"/>
    <w:rsid w:val="003E6BB2"/>
    <w:rsid w:val="003E751E"/>
    <w:rsid w:val="003E7BF0"/>
    <w:rsid w:val="003E7C72"/>
    <w:rsid w:val="003F2774"/>
    <w:rsid w:val="003F4BE7"/>
    <w:rsid w:val="003F4FF9"/>
    <w:rsid w:val="003F55F6"/>
    <w:rsid w:val="003F74AA"/>
    <w:rsid w:val="003F7897"/>
    <w:rsid w:val="004002E0"/>
    <w:rsid w:val="00402F5A"/>
    <w:rsid w:val="00404918"/>
    <w:rsid w:val="00405013"/>
    <w:rsid w:val="00405A75"/>
    <w:rsid w:val="0040699C"/>
    <w:rsid w:val="00406C1E"/>
    <w:rsid w:val="00406D60"/>
    <w:rsid w:val="0040733F"/>
    <w:rsid w:val="00410AE1"/>
    <w:rsid w:val="00410B4F"/>
    <w:rsid w:val="00410F53"/>
    <w:rsid w:val="00412167"/>
    <w:rsid w:val="00412BC5"/>
    <w:rsid w:val="00414E2E"/>
    <w:rsid w:val="004168A9"/>
    <w:rsid w:val="004176D3"/>
    <w:rsid w:val="00420EB8"/>
    <w:rsid w:val="0042312B"/>
    <w:rsid w:val="0042584B"/>
    <w:rsid w:val="00430747"/>
    <w:rsid w:val="004330FE"/>
    <w:rsid w:val="00433606"/>
    <w:rsid w:val="00433E27"/>
    <w:rsid w:val="00435FA4"/>
    <w:rsid w:val="00436DF0"/>
    <w:rsid w:val="00437F5A"/>
    <w:rsid w:val="00440404"/>
    <w:rsid w:val="004417A2"/>
    <w:rsid w:val="004417C6"/>
    <w:rsid w:val="0044228F"/>
    <w:rsid w:val="0044241A"/>
    <w:rsid w:val="00442436"/>
    <w:rsid w:val="00443895"/>
    <w:rsid w:val="00443D16"/>
    <w:rsid w:val="00443F52"/>
    <w:rsid w:val="004446B6"/>
    <w:rsid w:val="00445229"/>
    <w:rsid w:val="004453B9"/>
    <w:rsid w:val="00447917"/>
    <w:rsid w:val="00447AEC"/>
    <w:rsid w:val="00451D5A"/>
    <w:rsid w:val="00452FE4"/>
    <w:rsid w:val="00454FDE"/>
    <w:rsid w:val="00455575"/>
    <w:rsid w:val="00456273"/>
    <w:rsid w:val="00460013"/>
    <w:rsid w:val="0046066E"/>
    <w:rsid w:val="0046261D"/>
    <w:rsid w:val="004638C9"/>
    <w:rsid w:val="0046626D"/>
    <w:rsid w:val="004716D4"/>
    <w:rsid w:val="00472681"/>
    <w:rsid w:val="00472B09"/>
    <w:rsid w:val="00472F2D"/>
    <w:rsid w:val="00472FB8"/>
    <w:rsid w:val="0047312E"/>
    <w:rsid w:val="0047340E"/>
    <w:rsid w:val="004734C8"/>
    <w:rsid w:val="00473735"/>
    <w:rsid w:val="00474578"/>
    <w:rsid w:val="0047493E"/>
    <w:rsid w:val="00475EF5"/>
    <w:rsid w:val="00480ABA"/>
    <w:rsid w:val="00482F5C"/>
    <w:rsid w:val="00483359"/>
    <w:rsid w:val="00483586"/>
    <w:rsid w:val="004846CC"/>
    <w:rsid w:val="00484887"/>
    <w:rsid w:val="00484946"/>
    <w:rsid w:val="00487645"/>
    <w:rsid w:val="00491BBB"/>
    <w:rsid w:val="00493A5C"/>
    <w:rsid w:val="0049481D"/>
    <w:rsid w:val="00494FD2"/>
    <w:rsid w:val="004965D3"/>
    <w:rsid w:val="00497ED2"/>
    <w:rsid w:val="004A35F0"/>
    <w:rsid w:val="004A3B45"/>
    <w:rsid w:val="004A4AD7"/>
    <w:rsid w:val="004A5DC2"/>
    <w:rsid w:val="004A5FF5"/>
    <w:rsid w:val="004A61CB"/>
    <w:rsid w:val="004A6FF6"/>
    <w:rsid w:val="004A77AA"/>
    <w:rsid w:val="004A7844"/>
    <w:rsid w:val="004B03AA"/>
    <w:rsid w:val="004B1DBA"/>
    <w:rsid w:val="004B40B0"/>
    <w:rsid w:val="004B6BA9"/>
    <w:rsid w:val="004B73CF"/>
    <w:rsid w:val="004B79BE"/>
    <w:rsid w:val="004B7B3F"/>
    <w:rsid w:val="004C00E2"/>
    <w:rsid w:val="004C0405"/>
    <w:rsid w:val="004C2628"/>
    <w:rsid w:val="004C3BCC"/>
    <w:rsid w:val="004C4A3B"/>
    <w:rsid w:val="004C60FD"/>
    <w:rsid w:val="004D1386"/>
    <w:rsid w:val="004D21F3"/>
    <w:rsid w:val="004D227C"/>
    <w:rsid w:val="004D26D4"/>
    <w:rsid w:val="004D5330"/>
    <w:rsid w:val="004D5BCB"/>
    <w:rsid w:val="004D5C90"/>
    <w:rsid w:val="004D5FD1"/>
    <w:rsid w:val="004D69CA"/>
    <w:rsid w:val="004D742A"/>
    <w:rsid w:val="004E22C2"/>
    <w:rsid w:val="004E2BAA"/>
    <w:rsid w:val="004E2EEE"/>
    <w:rsid w:val="004E5ABE"/>
    <w:rsid w:val="004E7694"/>
    <w:rsid w:val="004E7917"/>
    <w:rsid w:val="004F0428"/>
    <w:rsid w:val="004F0BF3"/>
    <w:rsid w:val="004F1E6B"/>
    <w:rsid w:val="004F3781"/>
    <w:rsid w:val="004F7C06"/>
    <w:rsid w:val="0050269B"/>
    <w:rsid w:val="00503F50"/>
    <w:rsid w:val="0050418D"/>
    <w:rsid w:val="00504E77"/>
    <w:rsid w:val="005051F4"/>
    <w:rsid w:val="005071BD"/>
    <w:rsid w:val="00510804"/>
    <w:rsid w:val="00510FE3"/>
    <w:rsid w:val="005114CF"/>
    <w:rsid w:val="00511E1D"/>
    <w:rsid w:val="00515609"/>
    <w:rsid w:val="00515859"/>
    <w:rsid w:val="00516635"/>
    <w:rsid w:val="0051696B"/>
    <w:rsid w:val="0052100B"/>
    <w:rsid w:val="00521874"/>
    <w:rsid w:val="005243B1"/>
    <w:rsid w:val="00524684"/>
    <w:rsid w:val="00525EFB"/>
    <w:rsid w:val="005262DD"/>
    <w:rsid w:val="00526ADA"/>
    <w:rsid w:val="00530C2E"/>
    <w:rsid w:val="00530C8C"/>
    <w:rsid w:val="00533358"/>
    <w:rsid w:val="00534A93"/>
    <w:rsid w:val="0053571B"/>
    <w:rsid w:val="0054139C"/>
    <w:rsid w:val="005446C2"/>
    <w:rsid w:val="00544782"/>
    <w:rsid w:val="00545B0F"/>
    <w:rsid w:val="00545D8E"/>
    <w:rsid w:val="005527B6"/>
    <w:rsid w:val="00552DC6"/>
    <w:rsid w:val="00553912"/>
    <w:rsid w:val="00554B40"/>
    <w:rsid w:val="00556667"/>
    <w:rsid w:val="005575E0"/>
    <w:rsid w:val="00557E8C"/>
    <w:rsid w:val="005604E8"/>
    <w:rsid w:val="00560504"/>
    <w:rsid w:val="0056196A"/>
    <w:rsid w:val="00561BE3"/>
    <w:rsid w:val="00562888"/>
    <w:rsid w:val="00562DEA"/>
    <w:rsid w:val="005639E2"/>
    <w:rsid w:val="00564FF1"/>
    <w:rsid w:val="005658D4"/>
    <w:rsid w:val="00565E37"/>
    <w:rsid w:val="00566A31"/>
    <w:rsid w:val="00567948"/>
    <w:rsid w:val="005711CC"/>
    <w:rsid w:val="00572AB4"/>
    <w:rsid w:val="00573216"/>
    <w:rsid w:val="00573F24"/>
    <w:rsid w:val="0057552C"/>
    <w:rsid w:val="00575EB3"/>
    <w:rsid w:val="00576DAE"/>
    <w:rsid w:val="0058040F"/>
    <w:rsid w:val="005815FB"/>
    <w:rsid w:val="00581D36"/>
    <w:rsid w:val="0058244B"/>
    <w:rsid w:val="005825A6"/>
    <w:rsid w:val="00582A17"/>
    <w:rsid w:val="00583B81"/>
    <w:rsid w:val="005852BF"/>
    <w:rsid w:val="00585372"/>
    <w:rsid w:val="00586399"/>
    <w:rsid w:val="0059007E"/>
    <w:rsid w:val="00590CC4"/>
    <w:rsid w:val="005919BD"/>
    <w:rsid w:val="00591B7D"/>
    <w:rsid w:val="00591F2A"/>
    <w:rsid w:val="00592A1F"/>
    <w:rsid w:val="00592F82"/>
    <w:rsid w:val="00594D13"/>
    <w:rsid w:val="00594F56"/>
    <w:rsid w:val="00595011"/>
    <w:rsid w:val="0059524A"/>
    <w:rsid w:val="00595A35"/>
    <w:rsid w:val="005A0BB8"/>
    <w:rsid w:val="005A1168"/>
    <w:rsid w:val="005A11B8"/>
    <w:rsid w:val="005A1B3B"/>
    <w:rsid w:val="005A27D1"/>
    <w:rsid w:val="005A343D"/>
    <w:rsid w:val="005A49A5"/>
    <w:rsid w:val="005A4B4E"/>
    <w:rsid w:val="005A7362"/>
    <w:rsid w:val="005A7B99"/>
    <w:rsid w:val="005B048F"/>
    <w:rsid w:val="005B0FE5"/>
    <w:rsid w:val="005B29D3"/>
    <w:rsid w:val="005B2D73"/>
    <w:rsid w:val="005B611D"/>
    <w:rsid w:val="005B65DF"/>
    <w:rsid w:val="005B6AB3"/>
    <w:rsid w:val="005C14E8"/>
    <w:rsid w:val="005C203E"/>
    <w:rsid w:val="005C3A4D"/>
    <w:rsid w:val="005C4851"/>
    <w:rsid w:val="005C554A"/>
    <w:rsid w:val="005C5904"/>
    <w:rsid w:val="005C6104"/>
    <w:rsid w:val="005C6398"/>
    <w:rsid w:val="005C65FC"/>
    <w:rsid w:val="005D0266"/>
    <w:rsid w:val="005D03B8"/>
    <w:rsid w:val="005D24A6"/>
    <w:rsid w:val="005D388A"/>
    <w:rsid w:val="005D4175"/>
    <w:rsid w:val="005D4518"/>
    <w:rsid w:val="005D4665"/>
    <w:rsid w:val="005D53C3"/>
    <w:rsid w:val="005D5A4E"/>
    <w:rsid w:val="005D5B0A"/>
    <w:rsid w:val="005D6637"/>
    <w:rsid w:val="005E1BF1"/>
    <w:rsid w:val="005E3057"/>
    <w:rsid w:val="005E389A"/>
    <w:rsid w:val="005E3D08"/>
    <w:rsid w:val="005E4DEE"/>
    <w:rsid w:val="005E531A"/>
    <w:rsid w:val="005E724C"/>
    <w:rsid w:val="005E7AC2"/>
    <w:rsid w:val="005E7C74"/>
    <w:rsid w:val="005F08C3"/>
    <w:rsid w:val="005F0F37"/>
    <w:rsid w:val="005F0FCC"/>
    <w:rsid w:val="005F3BBE"/>
    <w:rsid w:val="005F5E16"/>
    <w:rsid w:val="005F6A5D"/>
    <w:rsid w:val="00600638"/>
    <w:rsid w:val="006007B3"/>
    <w:rsid w:val="006009AF"/>
    <w:rsid w:val="00601680"/>
    <w:rsid w:val="00603CF8"/>
    <w:rsid w:val="006053E7"/>
    <w:rsid w:val="00605F55"/>
    <w:rsid w:val="00606F6D"/>
    <w:rsid w:val="00610F34"/>
    <w:rsid w:val="00611B70"/>
    <w:rsid w:val="00611F7D"/>
    <w:rsid w:val="006141BA"/>
    <w:rsid w:val="0061477F"/>
    <w:rsid w:val="006151BE"/>
    <w:rsid w:val="00615C59"/>
    <w:rsid w:val="006171D5"/>
    <w:rsid w:val="00621F62"/>
    <w:rsid w:val="00622002"/>
    <w:rsid w:val="0062308D"/>
    <w:rsid w:val="006239AC"/>
    <w:rsid w:val="00623FC6"/>
    <w:rsid w:val="006242B7"/>
    <w:rsid w:val="00624B27"/>
    <w:rsid w:val="00627C65"/>
    <w:rsid w:val="00630394"/>
    <w:rsid w:val="00630418"/>
    <w:rsid w:val="006316B7"/>
    <w:rsid w:val="006320C8"/>
    <w:rsid w:val="006321D4"/>
    <w:rsid w:val="00632B56"/>
    <w:rsid w:val="00633736"/>
    <w:rsid w:val="00634F6C"/>
    <w:rsid w:val="00636513"/>
    <w:rsid w:val="00641A90"/>
    <w:rsid w:val="00643832"/>
    <w:rsid w:val="006443D2"/>
    <w:rsid w:val="00644D11"/>
    <w:rsid w:val="006471E0"/>
    <w:rsid w:val="006508A9"/>
    <w:rsid w:val="00651E52"/>
    <w:rsid w:val="006531DE"/>
    <w:rsid w:val="00653C73"/>
    <w:rsid w:val="006541AD"/>
    <w:rsid w:val="006548F5"/>
    <w:rsid w:val="006559A8"/>
    <w:rsid w:val="00656145"/>
    <w:rsid w:val="00660170"/>
    <w:rsid w:val="00660CC8"/>
    <w:rsid w:val="006619BD"/>
    <w:rsid w:val="0066205C"/>
    <w:rsid w:val="0066208C"/>
    <w:rsid w:val="00662B6B"/>
    <w:rsid w:val="00663072"/>
    <w:rsid w:val="00663AFA"/>
    <w:rsid w:val="00663C84"/>
    <w:rsid w:val="00663E2D"/>
    <w:rsid w:val="00666300"/>
    <w:rsid w:val="00670024"/>
    <w:rsid w:val="006703D0"/>
    <w:rsid w:val="00671D21"/>
    <w:rsid w:val="00673398"/>
    <w:rsid w:val="0067364B"/>
    <w:rsid w:val="00676B81"/>
    <w:rsid w:val="0067799E"/>
    <w:rsid w:val="006821F1"/>
    <w:rsid w:val="006831E4"/>
    <w:rsid w:val="006836FB"/>
    <w:rsid w:val="00687F72"/>
    <w:rsid w:val="006901C4"/>
    <w:rsid w:val="00690C95"/>
    <w:rsid w:val="00692084"/>
    <w:rsid w:val="006931F4"/>
    <w:rsid w:val="00693801"/>
    <w:rsid w:val="00696510"/>
    <w:rsid w:val="006978FA"/>
    <w:rsid w:val="006A01DE"/>
    <w:rsid w:val="006A1073"/>
    <w:rsid w:val="006A11E5"/>
    <w:rsid w:val="006A1419"/>
    <w:rsid w:val="006A38D6"/>
    <w:rsid w:val="006A396B"/>
    <w:rsid w:val="006A40C4"/>
    <w:rsid w:val="006A5EBE"/>
    <w:rsid w:val="006A61FC"/>
    <w:rsid w:val="006A6F1B"/>
    <w:rsid w:val="006B0511"/>
    <w:rsid w:val="006B1029"/>
    <w:rsid w:val="006B180F"/>
    <w:rsid w:val="006B1966"/>
    <w:rsid w:val="006B1F94"/>
    <w:rsid w:val="006B24A8"/>
    <w:rsid w:val="006B2A6D"/>
    <w:rsid w:val="006B2E9F"/>
    <w:rsid w:val="006B349C"/>
    <w:rsid w:val="006B4A3B"/>
    <w:rsid w:val="006B5209"/>
    <w:rsid w:val="006B57BD"/>
    <w:rsid w:val="006C0542"/>
    <w:rsid w:val="006C231F"/>
    <w:rsid w:val="006C519C"/>
    <w:rsid w:val="006C55C4"/>
    <w:rsid w:val="006C720A"/>
    <w:rsid w:val="006D1762"/>
    <w:rsid w:val="006D25FC"/>
    <w:rsid w:val="006D2701"/>
    <w:rsid w:val="006D278A"/>
    <w:rsid w:val="006D596E"/>
    <w:rsid w:val="006D65C0"/>
    <w:rsid w:val="006D6639"/>
    <w:rsid w:val="006E1068"/>
    <w:rsid w:val="006E1ADE"/>
    <w:rsid w:val="006E2385"/>
    <w:rsid w:val="006E3673"/>
    <w:rsid w:val="006E3C1C"/>
    <w:rsid w:val="006E5D26"/>
    <w:rsid w:val="006E5E56"/>
    <w:rsid w:val="006F0C60"/>
    <w:rsid w:val="006F154D"/>
    <w:rsid w:val="006F1B1B"/>
    <w:rsid w:val="006F2C0E"/>
    <w:rsid w:val="006F39E4"/>
    <w:rsid w:val="006F3D98"/>
    <w:rsid w:val="006F4253"/>
    <w:rsid w:val="006F480F"/>
    <w:rsid w:val="006F5272"/>
    <w:rsid w:val="006F68D4"/>
    <w:rsid w:val="006F6BD1"/>
    <w:rsid w:val="006F7CF5"/>
    <w:rsid w:val="00702A53"/>
    <w:rsid w:val="00702D7A"/>
    <w:rsid w:val="00703BA4"/>
    <w:rsid w:val="00704201"/>
    <w:rsid w:val="00704E36"/>
    <w:rsid w:val="0070543B"/>
    <w:rsid w:val="00705776"/>
    <w:rsid w:val="00705C93"/>
    <w:rsid w:val="00707A56"/>
    <w:rsid w:val="00707FD1"/>
    <w:rsid w:val="00710C7A"/>
    <w:rsid w:val="00712B17"/>
    <w:rsid w:val="00715AB2"/>
    <w:rsid w:val="007174FF"/>
    <w:rsid w:val="007175F7"/>
    <w:rsid w:val="00717B48"/>
    <w:rsid w:val="007209C1"/>
    <w:rsid w:val="007254C8"/>
    <w:rsid w:val="0072596E"/>
    <w:rsid w:val="00725B6F"/>
    <w:rsid w:val="00726B5C"/>
    <w:rsid w:val="00730697"/>
    <w:rsid w:val="00734B74"/>
    <w:rsid w:val="00735ECC"/>
    <w:rsid w:val="00736658"/>
    <w:rsid w:val="0073781A"/>
    <w:rsid w:val="00737EC4"/>
    <w:rsid w:val="0074199D"/>
    <w:rsid w:val="00741B74"/>
    <w:rsid w:val="007421BD"/>
    <w:rsid w:val="00743295"/>
    <w:rsid w:val="0074375C"/>
    <w:rsid w:val="00744094"/>
    <w:rsid w:val="00744B1C"/>
    <w:rsid w:val="007462B4"/>
    <w:rsid w:val="00746CA7"/>
    <w:rsid w:val="007518FB"/>
    <w:rsid w:val="007519C7"/>
    <w:rsid w:val="00751AE2"/>
    <w:rsid w:val="00753695"/>
    <w:rsid w:val="0075369B"/>
    <w:rsid w:val="00753B1D"/>
    <w:rsid w:val="0075571D"/>
    <w:rsid w:val="00755C6B"/>
    <w:rsid w:val="00756C96"/>
    <w:rsid w:val="007575E8"/>
    <w:rsid w:val="00760F6B"/>
    <w:rsid w:val="0076763E"/>
    <w:rsid w:val="00773D04"/>
    <w:rsid w:val="0077442C"/>
    <w:rsid w:val="007746F0"/>
    <w:rsid w:val="00776BAC"/>
    <w:rsid w:val="0077793D"/>
    <w:rsid w:val="00780CD8"/>
    <w:rsid w:val="00781A79"/>
    <w:rsid w:val="00781CA7"/>
    <w:rsid w:val="00787EF2"/>
    <w:rsid w:val="00791365"/>
    <w:rsid w:val="00791492"/>
    <w:rsid w:val="00791AE7"/>
    <w:rsid w:val="00791E83"/>
    <w:rsid w:val="00792313"/>
    <w:rsid w:val="007952A9"/>
    <w:rsid w:val="007963C4"/>
    <w:rsid w:val="007A04BB"/>
    <w:rsid w:val="007A0607"/>
    <w:rsid w:val="007A1FD2"/>
    <w:rsid w:val="007A22EA"/>
    <w:rsid w:val="007A2D75"/>
    <w:rsid w:val="007A5770"/>
    <w:rsid w:val="007B0F3D"/>
    <w:rsid w:val="007B19CF"/>
    <w:rsid w:val="007B2EDE"/>
    <w:rsid w:val="007B3118"/>
    <w:rsid w:val="007B4674"/>
    <w:rsid w:val="007B740E"/>
    <w:rsid w:val="007C0CFC"/>
    <w:rsid w:val="007C0F3D"/>
    <w:rsid w:val="007C327F"/>
    <w:rsid w:val="007C4221"/>
    <w:rsid w:val="007C5A4C"/>
    <w:rsid w:val="007C7A13"/>
    <w:rsid w:val="007C7A5D"/>
    <w:rsid w:val="007D053B"/>
    <w:rsid w:val="007D0E03"/>
    <w:rsid w:val="007D13D0"/>
    <w:rsid w:val="007D2D2A"/>
    <w:rsid w:val="007D338F"/>
    <w:rsid w:val="007D449E"/>
    <w:rsid w:val="007D4C7B"/>
    <w:rsid w:val="007D5167"/>
    <w:rsid w:val="007E0113"/>
    <w:rsid w:val="007E07BE"/>
    <w:rsid w:val="007E10A3"/>
    <w:rsid w:val="007E1191"/>
    <w:rsid w:val="007E18F9"/>
    <w:rsid w:val="007E232D"/>
    <w:rsid w:val="007E4328"/>
    <w:rsid w:val="007E43AB"/>
    <w:rsid w:val="007E68F3"/>
    <w:rsid w:val="007E7A29"/>
    <w:rsid w:val="007F2878"/>
    <w:rsid w:val="007F2891"/>
    <w:rsid w:val="007F35FD"/>
    <w:rsid w:val="007F40CB"/>
    <w:rsid w:val="007F5EB3"/>
    <w:rsid w:val="007F6D9A"/>
    <w:rsid w:val="007F7103"/>
    <w:rsid w:val="00800CB4"/>
    <w:rsid w:val="008026DF"/>
    <w:rsid w:val="008034F3"/>
    <w:rsid w:val="008042DA"/>
    <w:rsid w:val="00806688"/>
    <w:rsid w:val="00807F12"/>
    <w:rsid w:val="008110DB"/>
    <w:rsid w:val="00812B3D"/>
    <w:rsid w:val="00813A70"/>
    <w:rsid w:val="00813B54"/>
    <w:rsid w:val="00814E58"/>
    <w:rsid w:val="00815862"/>
    <w:rsid w:val="00816007"/>
    <w:rsid w:val="00816A94"/>
    <w:rsid w:val="008210E4"/>
    <w:rsid w:val="00823C82"/>
    <w:rsid w:val="00823D15"/>
    <w:rsid w:val="00824600"/>
    <w:rsid w:val="0082657E"/>
    <w:rsid w:val="00831953"/>
    <w:rsid w:val="00831984"/>
    <w:rsid w:val="008320F5"/>
    <w:rsid w:val="00836723"/>
    <w:rsid w:val="00836A44"/>
    <w:rsid w:val="00837A9B"/>
    <w:rsid w:val="00840777"/>
    <w:rsid w:val="00840FF0"/>
    <w:rsid w:val="00844A53"/>
    <w:rsid w:val="008534D0"/>
    <w:rsid w:val="00853945"/>
    <w:rsid w:val="00855069"/>
    <w:rsid w:val="00855D7B"/>
    <w:rsid w:val="00857298"/>
    <w:rsid w:val="00860336"/>
    <w:rsid w:val="008623CD"/>
    <w:rsid w:val="00865172"/>
    <w:rsid w:val="00866945"/>
    <w:rsid w:val="008706C6"/>
    <w:rsid w:val="00871F2E"/>
    <w:rsid w:val="00874A71"/>
    <w:rsid w:val="00875442"/>
    <w:rsid w:val="00875C56"/>
    <w:rsid w:val="008769F9"/>
    <w:rsid w:val="00876DAF"/>
    <w:rsid w:val="0087708F"/>
    <w:rsid w:val="00877648"/>
    <w:rsid w:val="00880BE8"/>
    <w:rsid w:val="00880F2B"/>
    <w:rsid w:val="008824FF"/>
    <w:rsid w:val="008850A3"/>
    <w:rsid w:val="00885BA7"/>
    <w:rsid w:val="00886062"/>
    <w:rsid w:val="008873BE"/>
    <w:rsid w:val="00891CF0"/>
    <w:rsid w:val="00893D71"/>
    <w:rsid w:val="00895188"/>
    <w:rsid w:val="008A0304"/>
    <w:rsid w:val="008A0810"/>
    <w:rsid w:val="008A2E12"/>
    <w:rsid w:val="008A3263"/>
    <w:rsid w:val="008A3770"/>
    <w:rsid w:val="008A482B"/>
    <w:rsid w:val="008A5EAF"/>
    <w:rsid w:val="008A7923"/>
    <w:rsid w:val="008B1039"/>
    <w:rsid w:val="008B17B1"/>
    <w:rsid w:val="008B36CA"/>
    <w:rsid w:val="008B3B53"/>
    <w:rsid w:val="008B3FE3"/>
    <w:rsid w:val="008B5DF5"/>
    <w:rsid w:val="008C1691"/>
    <w:rsid w:val="008C2A71"/>
    <w:rsid w:val="008C3DD3"/>
    <w:rsid w:val="008C41C1"/>
    <w:rsid w:val="008C535A"/>
    <w:rsid w:val="008D0D6B"/>
    <w:rsid w:val="008D2122"/>
    <w:rsid w:val="008D295B"/>
    <w:rsid w:val="008D6496"/>
    <w:rsid w:val="008D708F"/>
    <w:rsid w:val="008D7C6D"/>
    <w:rsid w:val="008E03FE"/>
    <w:rsid w:val="008E0C95"/>
    <w:rsid w:val="008E1C23"/>
    <w:rsid w:val="008E2036"/>
    <w:rsid w:val="008E2C4E"/>
    <w:rsid w:val="008E4C5F"/>
    <w:rsid w:val="008E535C"/>
    <w:rsid w:val="008E6C39"/>
    <w:rsid w:val="008F02AB"/>
    <w:rsid w:val="008F196F"/>
    <w:rsid w:val="008F19A0"/>
    <w:rsid w:val="008F1D53"/>
    <w:rsid w:val="008F3FB8"/>
    <w:rsid w:val="008F47F6"/>
    <w:rsid w:val="008F6761"/>
    <w:rsid w:val="008F6DA1"/>
    <w:rsid w:val="008F78EA"/>
    <w:rsid w:val="00901DCB"/>
    <w:rsid w:val="009022B4"/>
    <w:rsid w:val="00903951"/>
    <w:rsid w:val="00903E17"/>
    <w:rsid w:val="00904D01"/>
    <w:rsid w:val="00906DBA"/>
    <w:rsid w:val="00910365"/>
    <w:rsid w:val="0091092C"/>
    <w:rsid w:val="009117F4"/>
    <w:rsid w:val="00911CF9"/>
    <w:rsid w:val="00912C65"/>
    <w:rsid w:val="00915A13"/>
    <w:rsid w:val="00916FF8"/>
    <w:rsid w:val="00917030"/>
    <w:rsid w:val="00917DF3"/>
    <w:rsid w:val="00920297"/>
    <w:rsid w:val="0092104D"/>
    <w:rsid w:val="00921728"/>
    <w:rsid w:val="00922A47"/>
    <w:rsid w:val="00923CED"/>
    <w:rsid w:val="00925D58"/>
    <w:rsid w:val="00926C66"/>
    <w:rsid w:val="00926E23"/>
    <w:rsid w:val="0093135E"/>
    <w:rsid w:val="00932F01"/>
    <w:rsid w:val="00932F32"/>
    <w:rsid w:val="009338F1"/>
    <w:rsid w:val="00933CFC"/>
    <w:rsid w:val="0093495A"/>
    <w:rsid w:val="00935558"/>
    <w:rsid w:val="00936197"/>
    <w:rsid w:val="00940F86"/>
    <w:rsid w:val="00941E43"/>
    <w:rsid w:val="00942676"/>
    <w:rsid w:val="00942A2D"/>
    <w:rsid w:val="00942CAF"/>
    <w:rsid w:val="00943C48"/>
    <w:rsid w:val="009442D1"/>
    <w:rsid w:val="0094529E"/>
    <w:rsid w:val="009462A8"/>
    <w:rsid w:val="0094737C"/>
    <w:rsid w:val="00947645"/>
    <w:rsid w:val="00950139"/>
    <w:rsid w:val="0095232A"/>
    <w:rsid w:val="0095444A"/>
    <w:rsid w:val="00956233"/>
    <w:rsid w:val="009616DD"/>
    <w:rsid w:val="00961734"/>
    <w:rsid w:val="00963491"/>
    <w:rsid w:val="00963714"/>
    <w:rsid w:val="0096454D"/>
    <w:rsid w:val="00964E78"/>
    <w:rsid w:val="00965FCE"/>
    <w:rsid w:val="009660DC"/>
    <w:rsid w:val="0096661A"/>
    <w:rsid w:val="00966D75"/>
    <w:rsid w:val="00971113"/>
    <w:rsid w:val="009717F1"/>
    <w:rsid w:val="00972FC9"/>
    <w:rsid w:val="009768BC"/>
    <w:rsid w:val="00983962"/>
    <w:rsid w:val="00984D50"/>
    <w:rsid w:val="00987E4A"/>
    <w:rsid w:val="009916FF"/>
    <w:rsid w:val="009926CF"/>
    <w:rsid w:val="00992B80"/>
    <w:rsid w:val="00996F63"/>
    <w:rsid w:val="009973B4"/>
    <w:rsid w:val="009A0357"/>
    <w:rsid w:val="009A1733"/>
    <w:rsid w:val="009A1CC8"/>
    <w:rsid w:val="009A2F98"/>
    <w:rsid w:val="009A31FF"/>
    <w:rsid w:val="009A3D36"/>
    <w:rsid w:val="009A3FD3"/>
    <w:rsid w:val="009A4021"/>
    <w:rsid w:val="009A5A25"/>
    <w:rsid w:val="009A7115"/>
    <w:rsid w:val="009A78CB"/>
    <w:rsid w:val="009B1E0A"/>
    <w:rsid w:val="009B3E5F"/>
    <w:rsid w:val="009B6A96"/>
    <w:rsid w:val="009B7BA9"/>
    <w:rsid w:val="009C0214"/>
    <w:rsid w:val="009C0433"/>
    <w:rsid w:val="009C0AC0"/>
    <w:rsid w:val="009C2D2D"/>
    <w:rsid w:val="009C36F0"/>
    <w:rsid w:val="009C4268"/>
    <w:rsid w:val="009C516D"/>
    <w:rsid w:val="009C5E43"/>
    <w:rsid w:val="009C6033"/>
    <w:rsid w:val="009C6C2B"/>
    <w:rsid w:val="009C6CEB"/>
    <w:rsid w:val="009D0805"/>
    <w:rsid w:val="009D2B19"/>
    <w:rsid w:val="009D4695"/>
    <w:rsid w:val="009D46F9"/>
    <w:rsid w:val="009D4B20"/>
    <w:rsid w:val="009D4DF9"/>
    <w:rsid w:val="009D554D"/>
    <w:rsid w:val="009D7C86"/>
    <w:rsid w:val="009E00BE"/>
    <w:rsid w:val="009E0474"/>
    <w:rsid w:val="009E2784"/>
    <w:rsid w:val="009E412C"/>
    <w:rsid w:val="009E73D5"/>
    <w:rsid w:val="009F1ED1"/>
    <w:rsid w:val="009F2153"/>
    <w:rsid w:val="009F4E2E"/>
    <w:rsid w:val="009F5A41"/>
    <w:rsid w:val="009F5E55"/>
    <w:rsid w:val="00A00CD5"/>
    <w:rsid w:val="00A01B36"/>
    <w:rsid w:val="00A02C1F"/>
    <w:rsid w:val="00A05293"/>
    <w:rsid w:val="00A0660D"/>
    <w:rsid w:val="00A07478"/>
    <w:rsid w:val="00A106B3"/>
    <w:rsid w:val="00A10771"/>
    <w:rsid w:val="00A111A4"/>
    <w:rsid w:val="00A11A08"/>
    <w:rsid w:val="00A121FC"/>
    <w:rsid w:val="00A149AB"/>
    <w:rsid w:val="00A15017"/>
    <w:rsid w:val="00A150AF"/>
    <w:rsid w:val="00A151E8"/>
    <w:rsid w:val="00A162A0"/>
    <w:rsid w:val="00A2168B"/>
    <w:rsid w:val="00A22784"/>
    <w:rsid w:val="00A2313F"/>
    <w:rsid w:val="00A241AF"/>
    <w:rsid w:val="00A25B5B"/>
    <w:rsid w:val="00A26673"/>
    <w:rsid w:val="00A267BE"/>
    <w:rsid w:val="00A267EE"/>
    <w:rsid w:val="00A271AD"/>
    <w:rsid w:val="00A27378"/>
    <w:rsid w:val="00A27E8E"/>
    <w:rsid w:val="00A305E6"/>
    <w:rsid w:val="00A33E86"/>
    <w:rsid w:val="00A372AB"/>
    <w:rsid w:val="00A413E8"/>
    <w:rsid w:val="00A41FCC"/>
    <w:rsid w:val="00A4215B"/>
    <w:rsid w:val="00A4315D"/>
    <w:rsid w:val="00A43458"/>
    <w:rsid w:val="00A44DD6"/>
    <w:rsid w:val="00A46367"/>
    <w:rsid w:val="00A46A9B"/>
    <w:rsid w:val="00A51E99"/>
    <w:rsid w:val="00A5527C"/>
    <w:rsid w:val="00A55AB5"/>
    <w:rsid w:val="00A56869"/>
    <w:rsid w:val="00A60A55"/>
    <w:rsid w:val="00A618DB"/>
    <w:rsid w:val="00A61C82"/>
    <w:rsid w:val="00A62C90"/>
    <w:rsid w:val="00A62E32"/>
    <w:rsid w:val="00A633DE"/>
    <w:rsid w:val="00A7114D"/>
    <w:rsid w:val="00A72389"/>
    <w:rsid w:val="00A723A9"/>
    <w:rsid w:val="00A73E88"/>
    <w:rsid w:val="00A81A80"/>
    <w:rsid w:val="00A82F99"/>
    <w:rsid w:val="00A83BCE"/>
    <w:rsid w:val="00A841B2"/>
    <w:rsid w:val="00A84B2A"/>
    <w:rsid w:val="00A84EE2"/>
    <w:rsid w:val="00A8505E"/>
    <w:rsid w:val="00A8609B"/>
    <w:rsid w:val="00A861FE"/>
    <w:rsid w:val="00A8686A"/>
    <w:rsid w:val="00A911DC"/>
    <w:rsid w:val="00A932F4"/>
    <w:rsid w:val="00A934BD"/>
    <w:rsid w:val="00A93BA1"/>
    <w:rsid w:val="00A94882"/>
    <w:rsid w:val="00A94A84"/>
    <w:rsid w:val="00A963C2"/>
    <w:rsid w:val="00AA0B8F"/>
    <w:rsid w:val="00AA3C9A"/>
    <w:rsid w:val="00AA3FB0"/>
    <w:rsid w:val="00AA6D57"/>
    <w:rsid w:val="00AB0209"/>
    <w:rsid w:val="00AB039B"/>
    <w:rsid w:val="00AB0878"/>
    <w:rsid w:val="00AB0F8A"/>
    <w:rsid w:val="00AB2EF2"/>
    <w:rsid w:val="00AB3559"/>
    <w:rsid w:val="00AB3B77"/>
    <w:rsid w:val="00AB408C"/>
    <w:rsid w:val="00AB416B"/>
    <w:rsid w:val="00AB4BC2"/>
    <w:rsid w:val="00AB5125"/>
    <w:rsid w:val="00AB56E2"/>
    <w:rsid w:val="00AB7DBF"/>
    <w:rsid w:val="00AC06C9"/>
    <w:rsid w:val="00AC1C28"/>
    <w:rsid w:val="00AC235A"/>
    <w:rsid w:val="00AC23AA"/>
    <w:rsid w:val="00AC5B3B"/>
    <w:rsid w:val="00AC76F5"/>
    <w:rsid w:val="00AC7C79"/>
    <w:rsid w:val="00AC7DC6"/>
    <w:rsid w:val="00AD0842"/>
    <w:rsid w:val="00AD20EF"/>
    <w:rsid w:val="00AD3A99"/>
    <w:rsid w:val="00AD522D"/>
    <w:rsid w:val="00AD764C"/>
    <w:rsid w:val="00AE321C"/>
    <w:rsid w:val="00AE34F5"/>
    <w:rsid w:val="00AE3720"/>
    <w:rsid w:val="00AE38E5"/>
    <w:rsid w:val="00AE4114"/>
    <w:rsid w:val="00AE4316"/>
    <w:rsid w:val="00AE45C6"/>
    <w:rsid w:val="00AE7C97"/>
    <w:rsid w:val="00AF00E0"/>
    <w:rsid w:val="00AF048E"/>
    <w:rsid w:val="00AF1495"/>
    <w:rsid w:val="00AF2E1D"/>
    <w:rsid w:val="00AF42FD"/>
    <w:rsid w:val="00AF4C0F"/>
    <w:rsid w:val="00AF4C67"/>
    <w:rsid w:val="00AF58DE"/>
    <w:rsid w:val="00AF674A"/>
    <w:rsid w:val="00AF67C6"/>
    <w:rsid w:val="00AF7053"/>
    <w:rsid w:val="00AF72C5"/>
    <w:rsid w:val="00AF7344"/>
    <w:rsid w:val="00AF75EF"/>
    <w:rsid w:val="00AF7826"/>
    <w:rsid w:val="00AF7E28"/>
    <w:rsid w:val="00B017BB"/>
    <w:rsid w:val="00B0245D"/>
    <w:rsid w:val="00B028ED"/>
    <w:rsid w:val="00B029C7"/>
    <w:rsid w:val="00B05912"/>
    <w:rsid w:val="00B06B1B"/>
    <w:rsid w:val="00B070CA"/>
    <w:rsid w:val="00B1056B"/>
    <w:rsid w:val="00B11BFD"/>
    <w:rsid w:val="00B12172"/>
    <w:rsid w:val="00B14D54"/>
    <w:rsid w:val="00B15206"/>
    <w:rsid w:val="00B15B69"/>
    <w:rsid w:val="00B17702"/>
    <w:rsid w:val="00B17ED0"/>
    <w:rsid w:val="00B203EF"/>
    <w:rsid w:val="00B20DED"/>
    <w:rsid w:val="00B22061"/>
    <w:rsid w:val="00B222A8"/>
    <w:rsid w:val="00B224B9"/>
    <w:rsid w:val="00B242D5"/>
    <w:rsid w:val="00B24371"/>
    <w:rsid w:val="00B25663"/>
    <w:rsid w:val="00B25EA6"/>
    <w:rsid w:val="00B269F8"/>
    <w:rsid w:val="00B2710E"/>
    <w:rsid w:val="00B31283"/>
    <w:rsid w:val="00B33439"/>
    <w:rsid w:val="00B33FFF"/>
    <w:rsid w:val="00B34479"/>
    <w:rsid w:val="00B36F34"/>
    <w:rsid w:val="00B4078F"/>
    <w:rsid w:val="00B40B27"/>
    <w:rsid w:val="00B4263B"/>
    <w:rsid w:val="00B4286D"/>
    <w:rsid w:val="00B42963"/>
    <w:rsid w:val="00B429FF"/>
    <w:rsid w:val="00B42DCA"/>
    <w:rsid w:val="00B43CD7"/>
    <w:rsid w:val="00B448AD"/>
    <w:rsid w:val="00B452D9"/>
    <w:rsid w:val="00B45380"/>
    <w:rsid w:val="00B4622A"/>
    <w:rsid w:val="00B47240"/>
    <w:rsid w:val="00B47A0C"/>
    <w:rsid w:val="00B5019B"/>
    <w:rsid w:val="00B52D05"/>
    <w:rsid w:val="00B52D7E"/>
    <w:rsid w:val="00B52DD6"/>
    <w:rsid w:val="00B53F88"/>
    <w:rsid w:val="00B54E3F"/>
    <w:rsid w:val="00B5511A"/>
    <w:rsid w:val="00B57963"/>
    <w:rsid w:val="00B57F06"/>
    <w:rsid w:val="00B60C72"/>
    <w:rsid w:val="00B61446"/>
    <w:rsid w:val="00B626EC"/>
    <w:rsid w:val="00B6403D"/>
    <w:rsid w:val="00B654B8"/>
    <w:rsid w:val="00B65F19"/>
    <w:rsid w:val="00B70AE1"/>
    <w:rsid w:val="00B70C19"/>
    <w:rsid w:val="00B72679"/>
    <w:rsid w:val="00B72BBC"/>
    <w:rsid w:val="00B73703"/>
    <w:rsid w:val="00B7455F"/>
    <w:rsid w:val="00B75E29"/>
    <w:rsid w:val="00B7660C"/>
    <w:rsid w:val="00B770FE"/>
    <w:rsid w:val="00B77391"/>
    <w:rsid w:val="00B806BB"/>
    <w:rsid w:val="00B81A1E"/>
    <w:rsid w:val="00B83039"/>
    <w:rsid w:val="00B83FE1"/>
    <w:rsid w:val="00B8467F"/>
    <w:rsid w:val="00B84F55"/>
    <w:rsid w:val="00B8569F"/>
    <w:rsid w:val="00B85704"/>
    <w:rsid w:val="00B87EC2"/>
    <w:rsid w:val="00B92452"/>
    <w:rsid w:val="00B92B9C"/>
    <w:rsid w:val="00B9327F"/>
    <w:rsid w:val="00B935AA"/>
    <w:rsid w:val="00B93796"/>
    <w:rsid w:val="00B9697F"/>
    <w:rsid w:val="00B97CA6"/>
    <w:rsid w:val="00BA2660"/>
    <w:rsid w:val="00BA4A12"/>
    <w:rsid w:val="00BA4D57"/>
    <w:rsid w:val="00BA5FD8"/>
    <w:rsid w:val="00BB0981"/>
    <w:rsid w:val="00BB2BD1"/>
    <w:rsid w:val="00BB6432"/>
    <w:rsid w:val="00BC0168"/>
    <w:rsid w:val="00BC0A6A"/>
    <w:rsid w:val="00BC24F0"/>
    <w:rsid w:val="00BC32E9"/>
    <w:rsid w:val="00BC3837"/>
    <w:rsid w:val="00BC5282"/>
    <w:rsid w:val="00BC6BD1"/>
    <w:rsid w:val="00BC753E"/>
    <w:rsid w:val="00BC7C50"/>
    <w:rsid w:val="00BD0DF5"/>
    <w:rsid w:val="00BD0F3E"/>
    <w:rsid w:val="00BD2082"/>
    <w:rsid w:val="00BD259D"/>
    <w:rsid w:val="00BD7850"/>
    <w:rsid w:val="00BD79E1"/>
    <w:rsid w:val="00BD7B52"/>
    <w:rsid w:val="00BE0369"/>
    <w:rsid w:val="00BE118A"/>
    <w:rsid w:val="00BE211F"/>
    <w:rsid w:val="00BE270E"/>
    <w:rsid w:val="00BE2ECC"/>
    <w:rsid w:val="00BE2F8F"/>
    <w:rsid w:val="00BE42F6"/>
    <w:rsid w:val="00BE66C4"/>
    <w:rsid w:val="00BE6BCF"/>
    <w:rsid w:val="00BE7461"/>
    <w:rsid w:val="00BE79B3"/>
    <w:rsid w:val="00BF04F3"/>
    <w:rsid w:val="00BF1211"/>
    <w:rsid w:val="00BF306A"/>
    <w:rsid w:val="00BF4A00"/>
    <w:rsid w:val="00BF73D5"/>
    <w:rsid w:val="00BF7CF9"/>
    <w:rsid w:val="00C003F9"/>
    <w:rsid w:val="00C00DF3"/>
    <w:rsid w:val="00C058B1"/>
    <w:rsid w:val="00C07BF2"/>
    <w:rsid w:val="00C104EC"/>
    <w:rsid w:val="00C10C3B"/>
    <w:rsid w:val="00C10CA8"/>
    <w:rsid w:val="00C121A4"/>
    <w:rsid w:val="00C12EC5"/>
    <w:rsid w:val="00C1302A"/>
    <w:rsid w:val="00C1441C"/>
    <w:rsid w:val="00C147D0"/>
    <w:rsid w:val="00C15881"/>
    <w:rsid w:val="00C172F7"/>
    <w:rsid w:val="00C20A42"/>
    <w:rsid w:val="00C23404"/>
    <w:rsid w:val="00C23758"/>
    <w:rsid w:val="00C25D5B"/>
    <w:rsid w:val="00C2611F"/>
    <w:rsid w:val="00C27D6A"/>
    <w:rsid w:val="00C31633"/>
    <w:rsid w:val="00C31A0F"/>
    <w:rsid w:val="00C324A7"/>
    <w:rsid w:val="00C34258"/>
    <w:rsid w:val="00C349D4"/>
    <w:rsid w:val="00C40E75"/>
    <w:rsid w:val="00C410D0"/>
    <w:rsid w:val="00C414D9"/>
    <w:rsid w:val="00C43C78"/>
    <w:rsid w:val="00C4423E"/>
    <w:rsid w:val="00C44842"/>
    <w:rsid w:val="00C475E6"/>
    <w:rsid w:val="00C47FB5"/>
    <w:rsid w:val="00C50549"/>
    <w:rsid w:val="00C51328"/>
    <w:rsid w:val="00C51741"/>
    <w:rsid w:val="00C524BD"/>
    <w:rsid w:val="00C532B9"/>
    <w:rsid w:val="00C53431"/>
    <w:rsid w:val="00C55224"/>
    <w:rsid w:val="00C569E9"/>
    <w:rsid w:val="00C6190C"/>
    <w:rsid w:val="00C61E5B"/>
    <w:rsid w:val="00C64106"/>
    <w:rsid w:val="00C643B5"/>
    <w:rsid w:val="00C662CC"/>
    <w:rsid w:val="00C727AC"/>
    <w:rsid w:val="00C73B7C"/>
    <w:rsid w:val="00C7470C"/>
    <w:rsid w:val="00C7503D"/>
    <w:rsid w:val="00C75126"/>
    <w:rsid w:val="00C75B9C"/>
    <w:rsid w:val="00C75E5C"/>
    <w:rsid w:val="00C779E5"/>
    <w:rsid w:val="00C81F2E"/>
    <w:rsid w:val="00C823C7"/>
    <w:rsid w:val="00C83680"/>
    <w:rsid w:val="00C85769"/>
    <w:rsid w:val="00C85D3D"/>
    <w:rsid w:val="00C86B18"/>
    <w:rsid w:val="00C86B33"/>
    <w:rsid w:val="00C878E8"/>
    <w:rsid w:val="00C90AE3"/>
    <w:rsid w:val="00C90D2F"/>
    <w:rsid w:val="00C91C59"/>
    <w:rsid w:val="00C94173"/>
    <w:rsid w:val="00C95E7A"/>
    <w:rsid w:val="00C97708"/>
    <w:rsid w:val="00CA0FED"/>
    <w:rsid w:val="00CA1DED"/>
    <w:rsid w:val="00CA3FCB"/>
    <w:rsid w:val="00CA45E3"/>
    <w:rsid w:val="00CA4D67"/>
    <w:rsid w:val="00CA4E72"/>
    <w:rsid w:val="00CA607C"/>
    <w:rsid w:val="00CB0983"/>
    <w:rsid w:val="00CB37E1"/>
    <w:rsid w:val="00CB3B8C"/>
    <w:rsid w:val="00CB5643"/>
    <w:rsid w:val="00CB5FC0"/>
    <w:rsid w:val="00CB710C"/>
    <w:rsid w:val="00CB7D4A"/>
    <w:rsid w:val="00CC027C"/>
    <w:rsid w:val="00CC0C9C"/>
    <w:rsid w:val="00CC147B"/>
    <w:rsid w:val="00CC1C98"/>
    <w:rsid w:val="00CC2BBA"/>
    <w:rsid w:val="00CC37FB"/>
    <w:rsid w:val="00CC3DF4"/>
    <w:rsid w:val="00CC3FBE"/>
    <w:rsid w:val="00CD23C1"/>
    <w:rsid w:val="00CD2BB8"/>
    <w:rsid w:val="00CD31E3"/>
    <w:rsid w:val="00CD5889"/>
    <w:rsid w:val="00CD6127"/>
    <w:rsid w:val="00CE0AA5"/>
    <w:rsid w:val="00CE0D7C"/>
    <w:rsid w:val="00CE2080"/>
    <w:rsid w:val="00CE33AE"/>
    <w:rsid w:val="00CE3B57"/>
    <w:rsid w:val="00CE3F97"/>
    <w:rsid w:val="00CE5C98"/>
    <w:rsid w:val="00CE69A1"/>
    <w:rsid w:val="00CF0E4D"/>
    <w:rsid w:val="00CF3219"/>
    <w:rsid w:val="00CF782E"/>
    <w:rsid w:val="00CF7F53"/>
    <w:rsid w:val="00D000AC"/>
    <w:rsid w:val="00D04C62"/>
    <w:rsid w:val="00D05553"/>
    <w:rsid w:val="00D0781D"/>
    <w:rsid w:val="00D07A5C"/>
    <w:rsid w:val="00D1593B"/>
    <w:rsid w:val="00D16606"/>
    <w:rsid w:val="00D16910"/>
    <w:rsid w:val="00D17E46"/>
    <w:rsid w:val="00D21974"/>
    <w:rsid w:val="00D22778"/>
    <w:rsid w:val="00D249C4"/>
    <w:rsid w:val="00D3121D"/>
    <w:rsid w:val="00D32CA9"/>
    <w:rsid w:val="00D34112"/>
    <w:rsid w:val="00D34D3A"/>
    <w:rsid w:val="00D3595B"/>
    <w:rsid w:val="00D35DF8"/>
    <w:rsid w:val="00D3782C"/>
    <w:rsid w:val="00D379C7"/>
    <w:rsid w:val="00D40986"/>
    <w:rsid w:val="00D4102E"/>
    <w:rsid w:val="00D42452"/>
    <w:rsid w:val="00D42FEE"/>
    <w:rsid w:val="00D43334"/>
    <w:rsid w:val="00D43A4D"/>
    <w:rsid w:val="00D447C2"/>
    <w:rsid w:val="00D45852"/>
    <w:rsid w:val="00D465EC"/>
    <w:rsid w:val="00D46F30"/>
    <w:rsid w:val="00D471DB"/>
    <w:rsid w:val="00D473FC"/>
    <w:rsid w:val="00D47861"/>
    <w:rsid w:val="00D509BC"/>
    <w:rsid w:val="00D531A9"/>
    <w:rsid w:val="00D5494E"/>
    <w:rsid w:val="00D55856"/>
    <w:rsid w:val="00D55DCF"/>
    <w:rsid w:val="00D57287"/>
    <w:rsid w:val="00D603A2"/>
    <w:rsid w:val="00D60C44"/>
    <w:rsid w:val="00D64C9F"/>
    <w:rsid w:val="00D67171"/>
    <w:rsid w:val="00D67539"/>
    <w:rsid w:val="00D706C8"/>
    <w:rsid w:val="00D70BDB"/>
    <w:rsid w:val="00D713B6"/>
    <w:rsid w:val="00D723C9"/>
    <w:rsid w:val="00D72773"/>
    <w:rsid w:val="00D73E6E"/>
    <w:rsid w:val="00D764F7"/>
    <w:rsid w:val="00D778B2"/>
    <w:rsid w:val="00D77F4B"/>
    <w:rsid w:val="00D80B45"/>
    <w:rsid w:val="00D80FAF"/>
    <w:rsid w:val="00D82677"/>
    <w:rsid w:val="00D83416"/>
    <w:rsid w:val="00D87459"/>
    <w:rsid w:val="00D87863"/>
    <w:rsid w:val="00D9047E"/>
    <w:rsid w:val="00D90C79"/>
    <w:rsid w:val="00D95C9C"/>
    <w:rsid w:val="00D95F40"/>
    <w:rsid w:val="00D963EF"/>
    <w:rsid w:val="00DA0368"/>
    <w:rsid w:val="00DA1815"/>
    <w:rsid w:val="00DA2CCF"/>
    <w:rsid w:val="00DA4C42"/>
    <w:rsid w:val="00DA642C"/>
    <w:rsid w:val="00DB0027"/>
    <w:rsid w:val="00DB0DA4"/>
    <w:rsid w:val="00DB21B3"/>
    <w:rsid w:val="00DB3C9C"/>
    <w:rsid w:val="00DB43BA"/>
    <w:rsid w:val="00DB51EF"/>
    <w:rsid w:val="00DB5B4A"/>
    <w:rsid w:val="00DB6559"/>
    <w:rsid w:val="00DB73D1"/>
    <w:rsid w:val="00DB7800"/>
    <w:rsid w:val="00DB79FC"/>
    <w:rsid w:val="00DC03C4"/>
    <w:rsid w:val="00DC053B"/>
    <w:rsid w:val="00DC0916"/>
    <w:rsid w:val="00DC1C68"/>
    <w:rsid w:val="00DC4AF3"/>
    <w:rsid w:val="00DC597A"/>
    <w:rsid w:val="00DC75EC"/>
    <w:rsid w:val="00DC7AA1"/>
    <w:rsid w:val="00DC7D6C"/>
    <w:rsid w:val="00DD154F"/>
    <w:rsid w:val="00DD2807"/>
    <w:rsid w:val="00DD2D88"/>
    <w:rsid w:val="00DD413F"/>
    <w:rsid w:val="00DD4F8A"/>
    <w:rsid w:val="00DD5FAD"/>
    <w:rsid w:val="00DE08F4"/>
    <w:rsid w:val="00DE1526"/>
    <w:rsid w:val="00DE3A14"/>
    <w:rsid w:val="00DE3C5E"/>
    <w:rsid w:val="00DE54BB"/>
    <w:rsid w:val="00DE587B"/>
    <w:rsid w:val="00DE610D"/>
    <w:rsid w:val="00DF0352"/>
    <w:rsid w:val="00DF0639"/>
    <w:rsid w:val="00DF0B37"/>
    <w:rsid w:val="00DF0D16"/>
    <w:rsid w:val="00DF1BED"/>
    <w:rsid w:val="00DF1E36"/>
    <w:rsid w:val="00DF2351"/>
    <w:rsid w:val="00DF28D3"/>
    <w:rsid w:val="00DF2977"/>
    <w:rsid w:val="00DF38F2"/>
    <w:rsid w:val="00DF48F3"/>
    <w:rsid w:val="00DF71DE"/>
    <w:rsid w:val="00DF7C64"/>
    <w:rsid w:val="00DF7C80"/>
    <w:rsid w:val="00E003EA"/>
    <w:rsid w:val="00E00A36"/>
    <w:rsid w:val="00E00BFA"/>
    <w:rsid w:val="00E015DD"/>
    <w:rsid w:val="00E02E1F"/>
    <w:rsid w:val="00E03569"/>
    <w:rsid w:val="00E04764"/>
    <w:rsid w:val="00E11982"/>
    <w:rsid w:val="00E12F4C"/>
    <w:rsid w:val="00E130AF"/>
    <w:rsid w:val="00E1477E"/>
    <w:rsid w:val="00E14AC6"/>
    <w:rsid w:val="00E1585E"/>
    <w:rsid w:val="00E1611A"/>
    <w:rsid w:val="00E20FC5"/>
    <w:rsid w:val="00E21FCA"/>
    <w:rsid w:val="00E2275B"/>
    <w:rsid w:val="00E24723"/>
    <w:rsid w:val="00E262E9"/>
    <w:rsid w:val="00E26E26"/>
    <w:rsid w:val="00E27439"/>
    <w:rsid w:val="00E30BAA"/>
    <w:rsid w:val="00E37FC9"/>
    <w:rsid w:val="00E40102"/>
    <w:rsid w:val="00E41F37"/>
    <w:rsid w:val="00E42A4B"/>
    <w:rsid w:val="00E43AB0"/>
    <w:rsid w:val="00E444AA"/>
    <w:rsid w:val="00E46A03"/>
    <w:rsid w:val="00E46DD0"/>
    <w:rsid w:val="00E51D8D"/>
    <w:rsid w:val="00E5594A"/>
    <w:rsid w:val="00E55AE1"/>
    <w:rsid w:val="00E57202"/>
    <w:rsid w:val="00E5774F"/>
    <w:rsid w:val="00E57B9D"/>
    <w:rsid w:val="00E6073D"/>
    <w:rsid w:val="00E61095"/>
    <w:rsid w:val="00E62C77"/>
    <w:rsid w:val="00E6636E"/>
    <w:rsid w:val="00E669E2"/>
    <w:rsid w:val="00E7083A"/>
    <w:rsid w:val="00E71201"/>
    <w:rsid w:val="00E722B5"/>
    <w:rsid w:val="00E72F2F"/>
    <w:rsid w:val="00E74CE2"/>
    <w:rsid w:val="00E754FC"/>
    <w:rsid w:val="00E82D93"/>
    <w:rsid w:val="00E839C0"/>
    <w:rsid w:val="00E84EB3"/>
    <w:rsid w:val="00E85055"/>
    <w:rsid w:val="00E8561D"/>
    <w:rsid w:val="00E856B5"/>
    <w:rsid w:val="00E85C5D"/>
    <w:rsid w:val="00E8672A"/>
    <w:rsid w:val="00E86B15"/>
    <w:rsid w:val="00E87B91"/>
    <w:rsid w:val="00E87EA6"/>
    <w:rsid w:val="00E87F74"/>
    <w:rsid w:val="00E90A8B"/>
    <w:rsid w:val="00E9131B"/>
    <w:rsid w:val="00E91871"/>
    <w:rsid w:val="00E928D0"/>
    <w:rsid w:val="00E92AAA"/>
    <w:rsid w:val="00E92DB6"/>
    <w:rsid w:val="00E93318"/>
    <w:rsid w:val="00E949DF"/>
    <w:rsid w:val="00E95740"/>
    <w:rsid w:val="00EA1395"/>
    <w:rsid w:val="00EA2D02"/>
    <w:rsid w:val="00EA399D"/>
    <w:rsid w:val="00EA73BF"/>
    <w:rsid w:val="00EA7538"/>
    <w:rsid w:val="00EB0FE2"/>
    <w:rsid w:val="00EB2045"/>
    <w:rsid w:val="00EB29B6"/>
    <w:rsid w:val="00EC00B9"/>
    <w:rsid w:val="00EC15D8"/>
    <w:rsid w:val="00EC252A"/>
    <w:rsid w:val="00EC277C"/>
    <w:rsid w:val="00EC4DA4"/>
    <w:rsid w:val="00EC6142"/>
    <w:rsid w:val="00EC6E87"/>
    <w:rsid w:val="00EC70C2"/>
    <w:rsid w:val="00ED0BA7"/>
    <w:rsid w:val="00ED144C"/>
    <w:rsid w:val="00ED3D63"/>
    <w:rsid w:val="00ED3E15"/>
    <w:rsid w:val="00ED513E"/>
    <w:rsid w:val="00ED717F"/>
    <w:rsid w:val="00ED76E7"/>
    <w:rsid w:val="00ED78B5"/>
    <w:rsid w:val="00EE0654"/>
    <w:rsid w:val="00EE0EF9"/>
    <w:rsid w:val="00EE1DDB"/>
    <w:rsid w:val="00EE40BA"/>
    <w:rsid w:val="00EE47DF"/>
    <w:rsid w:val="00EE50D8"/>
    <w:rsid w:val="00EE519E"/>
    <w:rsid w:val="00EE577C"/>
    <w:rsid w:val="00EE6CD3"/>
    <w:rsid w:val="00EE6E09"/>
    <w:rsid w:val="00EF0A5D"/>
    <w:rsid w:val="00EF1B6E"/>
    <w:rsid w:val="00EF1C13"/>
    <w:rsid w:val="00EF2CF5"/>
    <w:rsid w:val="00EF34B5"/>
    <w:rsid w:val="00EF474C"/>
    <w:rsid w:val="00EF4E8B"/>
    <w:rsid w:val="00EF4FC0"/>
    <w:rsid w:val="00EF51EA"/>
    <w:rsid w:val="00EF6073"/>
    <w:rsid w:val="00F01D95"/>
    <w:rsid w:val="00F01F60"/>
    <w:rsid w:val="00F02292"/>
    <w:rsid w:val="00F022D5"/>
    <w:rsid w:val="00F02E30"/>
    <w:rsid w:val="00F036F1"/>
    <w:rsid w:val="00F0396F"/>
    <w:rsid w:val="00F03BB6"/>
    <w:rsid w:val="00F0423E"/>
    <w:rsid w:val="00F042FB"/>
    <w:rsid w:val="00F044BD"/>
    <w:rsid w:val="00F05730"/>
    <w:rsid w:val="00F0664B"/>
    <w:rsid w:val="00F06E2F"/>
    <w:rsid w:val="00F1045C"/>
    <w:rsid w:val="00F10932"/>
    <w:rsid w:val="00F12ABA"/>
    <w:rsid w:val="00F12E77"/>
    <w:rsid w:val="00F12F60"/>
    <w:rsid w:val="00F13BC8"/>
    <w:rsid w:val="00F15F69"/>
    <w:rsid w:val="00F168BA"/>
    <w:rsid w:val="00F1729D"/>
    <w:rsid w:val="00F1780C"/>
    <w:rsid w:val="00F201D3"/>
    <w:rsid w:val="00F2035F"/>
    <w:rsid w:val="00F21A32"/>
    <w:rsid w:val="00F225F3"/>
    <w:rsid w:val="00F2287B"/>
    <w:rsid w:val="00F2352A"/>
    <w:rsid w:val="00F26CEB"/>
    <w:rsid w:val="00F30410"/>
    <w:rsid w:val="00F31935"/>
    <w:rsid w:val="00F37D5A"/>
    <w:rsid w:val="00F4034D"/>
    <w:rsid w:val="00F41A6C"/>
    <w:rsid w:val="00F43065"/>
    <w:rsid w:val="00F4682E"/>
    <w:rsid w:val="00F46930"/>
    <w:rsid w:val="00F47817"/>
    <w:rsid w:val="00F47FCF"/>
    <w:rsid w:val="00F50D50"/>
    <w:rsid w:val="00F51850"/>
    <w:rsid w:val="00F51DA2"/>
    <w:rsid w:val="00F526EE"/>
    <w:rsid w:val="00F528AF"/>
    <w:rsid w:val="00F52975"/>
    <w:rsid w:val="00F52CF8"/>
    <w:rsid w:val="00F53DF8"/>
    <w:rsid w:val="00F5412E"/>
    <w:rsid w:val="00F555EA"/>
    <w:rsid w:val="00F56AA7"/>
    <w:rsid w:val="00F60895"/>
    <w:rsid w:val="00F608E0"/>
    <w:rsid w:val="00F60B3B"/>
    <w:rsid w:val="00F6138D"/>
    <w:rsid w:val="00F62369"/>
    <w:rsid w:val="00F63C5E"/>
    <w:rsid w:val="00F6477B"/>
    <w:rsid w:val="00F647E4"/>
    <w:rsid w:val="00F65E2C"/>
    <w:rsid w:val="00F66A7C"/>
    <w:rsid w:val="00F7090A"/>
    <w:rsid w:val="00F709F2"/>
    <w:rsid w:val="00F70CE4"/>
    <w:rsid w:val="00F712DF"/>
    <w:rsid w:val="00F71416"/>
    <w:rsid w:val="00F75C8B"/>
    <w:rsid w:val="00F81688"/>
    <w:rsid w:val="00F8201A"/>
    <w:rsid w:val="00F82BEB"/>
    <w:rsid w:val="00F8302F"/>
    <w:rsid w:val="00F8382A"/>
    <w:rsid w:val="00F85712"/>
    <w:rsid w:val="00F86F8F"/>
    <w:rsid w:val="00F87B98"/>
    <w:rsid w:val="00F9074F"/>
    <w:rsid w:val="00F91195"/>
    <w:rsid w:val="00F91239"/>
    <w:rsid w:val="00F91BBC"/>
    <w:rsid w:val="00F93336"/>
    <w:rsid w:val="00F94CD1"/>
    <w:rsid w:val="00F9614A"/>
    <w:rsid w:val="00F97209"/>
    <w:rsid w:val="00F9732E"/>
    <w:rsid w:val="00FA0DDE"/>
    <w:rsid w:val="00FA41B3"/>
    <w:rsid w:val="00FA497C"/>
    <w:rsid w:val="00FA6F48"/>
    <w:rsid w:val="00FA74BE"/>
    <w:rsid w:val="00FA7EE6"/>
    <w:rsid w:val="00FB003C"/>
    <w:rsid w:val="00FB241B"/>
    <w:rsid w:val="00FB4007"/>
    <w:rsid w:val="00FB6DF2"/>
    <w:rsid w:val="00FB73AB"/>
    <w:rsid w:val="00FB7491"/>
    <w:rsid w:val="00FC04C0"/>
    <w:rsid w:val="00FC297F"/>
    <w:rsid w:val="00FC3D79"/>
    <w:rsid w:val="00FC3E37"/>
    <w:rsid w:val="00FC471F"/>
    <w:rsid w:val="00FC63C8"/>
    <w:rsid w:val="00FC760B"/>
    <w:rsid w:val="00FD0485"/>
    <w:rsid w:val="00FD1DF7"/>
    <w:rsid w:val="00FD2ED8"/>
    <w:rsid w:val="00FD2FEE"/>
    <w:rsid w:val="00FD304E"/>
    <w:rsid w:val="00FD3086"/>
    <w:rsid w:val="00FD36FF"/>
    <w:rsid w:val="00FE17D3"/>
    <w:rsid w:val="00FE2465"/>
    <w:rsid w:val="00FE2782"/>
    <w:rsid w:val="00FE3889"/>
    <w:rsid w:val="00FE38B7"/>
    <w:rsid w:val="00FE7279"/>
    <w:rsid w:val="00FE737D"/>
    <w:rsid w:val="00FE7913"/>
    <w:rsid w:val="00FF01AB"/>
    <w:rsid w:val="00FF0429"/>
    <w:rsid w:val="00FF057C"/>
    <w:rsid w:val="00FF1335"/>
    <w:rsid w:val="00FF166D"/>
    <w:rsid w:val="00FF2A5A"/>
    <w:rsid w:val="00FF385E"/>
    <w:rsid w:val="00FF611D"/>
    <w:rsid w:val="00FF64AE"/>
    <w:rsid w:val="00FF6953"/>
    <w:rsid w:val="00FF6B7C"/>
    <w:rsid w:val="00FF6DF9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C198A4-0C3F-4707-8092-F2A69D09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62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F4E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  <w:style w:type="character" w:customStyle="1" w:styleId="20">
    <w:name w:val="Заголовок 2 Знак"/>
    <w:basedOn w:val="a1"/>
    <w:link w:val="2"/>
    <w:uiPriority w:val="9"/>
    <w:semiHidden/>
    <w:rsid w:val="00466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name">
    <w:name w:val="bname"/>
    <w:basedOn w:val="a1"/>
    <w:rsid w:val="00815862"/>
  </w:style>
  <w:style w:type="character" w:customStyle="1" w:styleId="likeb">
    <w:name w:val="like_b"/>
    <w:basedOn w:val="a1"/>
    <w:rsid w:val="004F0428"/>
  </w:style>
  <w:style w:type="character" w:customStyle="1" w:styleId="30">
    <w:name w:val="Заголовок 3 Знак"/>
    <w:basedOn w:val="a1"/>
    <w:link w:val="3"/>
    <w:uiPriority w:val="9"/>
    <w:semiHidden/>
    <w:rsid w:val="009F4E2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totalprice">
    <w:name w:val="totalprice"/>
    <w:basedOn w:val="a1"/>
    <w:rsid w:val="00DB7800"/>
  </w:style>
  <w:style w:type="character" w:customStyle="1" w:styleId="ruble">
    <w:name w:val="ruble"/>
    <w:basedOn w:val="a1"/>
    <w:rsid w:val="00DB7800"/>
  </w:style>
  <w:style w:type="character" w:styleId="aff5">
    <w:name w:val="Emphasis"/>
    <w:basedOn w:val="a1"/>
    <w:uiPriority w:val="20"/>
    <w:qFormat/>
    <w:rsid w:val="001459F3"/>
    <w:rPr>
      <w:i/>
      <w:iCs/>
    </w:rPr>
  </w:style>
  <w:style w:type="paragraph" w:styleId="HTML1">
    <w:name w:val="HTML Address"/>
    <w:basedOn w:val="a0"/>
    <w:link w:val="HTML2"/>
    <w:uiPriority w:val="99"/>
    <w:semiHidden/>
    <w:unhideWhenUsed/>
    <w:rsid w:val="00245512"/>
    <w:rPr>
      <w:rFonts w:eastAsia="Times New Roman"/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uiPriority w:val="99"/>
    <w:semiHidden/>
    <w:rsid w:val="0024551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me">
    <w:name w:val="name"/>
    <w:basedOn w:val="a1"/>
    <w:rsid w:val="00AC76F5"/>
  </w:style>
  <w:style w:type="character" w:customStyle="1" w:styleId="value">
    <w:name w:val="value"/>
    <w:basedOn w:val="a1"/>
    <w:rsid w:val="00AC76F5"/>
  </w:style>
  <w:style w:type="paragraph" w:customStyle="1" w:styleId="Default">
    <w:name w:val="Default"/>
    <w:rsid w:val="00436DF0"/>
    <w:pPr>
      <w:autoSpaceDE w:val="0"/>
      <w:autoSpaceDN w:val="0"/>
      <w:adjustRightInd w:val="0"/>
    </w:pPr>
    <w:rPr>
      <w:rFonts w:ascii="GOST type B" w:eastAsiaTheme="minorHAnsi" w:hAnsi="GOST type B" w:cs="GOST type B"/>
      <w:color w:val="000000"/>
      <w:sz w:val="24"/>
      <w:szCs w:val="24"/>
      <w:lang w:eastAsia="en-US"/>
    </w:rPr>
  </w:style>
  <w:style w:type="paragraph" w:styleId="aff6">
    <w:name w:val="footnote text"/>
    <w:basedOn w:val="a0"/>
    <w:link w:val="aff7"/>
    <w:uiPriority w:val="99"/>
    <w:semiHidden/>
    <w:unhideWhenUsed/>
    <w:rsid w:val="009D2B19"/>
    <w:rPr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semiHidden/>
    <w:rsid w:val="009D2B19"/>
    <w:rPr>
      <w:rFonts w:ascii="Times New Roman" w:hAnsi="Times New Roman"/>
    </w:rPr>
  </w:style>
  <w:style w:type="character" w:styleId="aff8">
    <w:name w:val="footnote reference"/>
    <w:basedOn w:val="a1"/>
    <w:uiPriority w:val="99"/>
    <w:semiHidden/>
    <w:unhideWhenUsed/>
    <w:rsid w:val="009D2B19"/>
    <w:rPr>
      <w:vertAlign w:val="superscript"/>
    </w:rPr>
  </w:style>
  <w:style w:type="character" w:customStyle="1" w:styleId="desc-module">
    <w:name w:val="desc-module"/>
    <w:basedOn w:val="a1"/>
    <w:rsid w:val="00253A59"/>
  </w:style>
  <w:style w:type="character" w:customStyle="1" w:styleId="attr-name">
    <w:name w:val="attr-name"/>
    <w:basedOn w:val="a1"/>
    <w:rsid w:val="005446C2"/>
  </w:style>
  <w:style w:type="character" w:customStyle="1" w:styleId="attr-text">
    <w:name w:val="attr-text"/>
    <w:basedOn w:val="a1"/>
    <w:rsid w:val="00544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9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3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98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300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00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829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6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6584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8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66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993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42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72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183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8133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453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1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330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321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93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9142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33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4288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9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9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0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7685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555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1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0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4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7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16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9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0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4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8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2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16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3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9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5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4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0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7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1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3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0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6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20307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667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</w:divsChild>
    </w:div>
    <w:div w:id="9377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0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3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0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23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27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51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8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5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51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775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91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486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5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549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258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1270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3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421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23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0265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26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09755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7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20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701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85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38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307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11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464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812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040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24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26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22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275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66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89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701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077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924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3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6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C1B77-34DF-4CF7-828C-CDD4EAFD2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9</Pages>
  <Words>2821</Words>
  <Characters>16080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18864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Худшев Александр Викторович</cp:lastModifiedBy>
  <cp:revision>171</cp:revision>
  <cp:lastPrinted>2018-07-23T11:22:00Z</cp:lastPrinted>
  <dcterms:created xsi:type="dcterms:W3CDTF">2019-04-01T08:29:00Z</dcterms:created>
  <dcterms:modified xsi:type="dcterms:W3CDTF">2019-12-04T07:56:00Z</dcterms:modified>
</cp:coreProperties>
</file>